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DE90" w14:textId="77777777" w:rsidR="00407BF4" w:rsidRDefault="00407BF4" w:rsidP="00407BF4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様式第１号（第７条関係）</w:t>
      </w:r>
    </w:p>
    <w:p w14:paraId="09D32C5B" w14:textId="77777777" w:rsidR="00407BF4" w:rsidRDefault="00407BF4" w:rsidP="00407BF4">
      <w:pPr>
        <w:spacing w:line="320" w:lineRule="exact"/>
        <w:ind w:right="-1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　年　　月　　日</w:t>
      </w:r>
    </w:p>
    <w:p w14:paraId="05596412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（一財）徳島県観光協会理事長</w:t>
      </w:r>
      <w:r>
        <w:rPr>
          <w:rFonts w:ascii="游明朝" w:eastAsia="游明朝" w:hAnsi="游明朝"/>
          <w:sz w:val="24"/>
        </w:rPr>
        <w:t xml:space="preserve">　殿</w:t>
      </w:r>
    </w:p>
    <w:p w14:paraId="5160C52E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</w:t>
      </w:r>
    </w:p>
    <w:p w14:paraId="087949DC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　　（申請者）</w:t>
      </w:r>
    </w:p>
    <w:p w14:paraId="30132FB9" w14:textId="77777777" w:rsidR="00407BF4" w:rsidRDefault="00407BF4" w:rsidP="00407BF4">
      <w:pPr>
        <w:spacing w:line="320" w:lineRule="exact"/>
        <w:ind w:rightChars="200" w:right="428" w:firstLineChars="2000" w:firstLine="4883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所　 在 　地</w:t>
      </w:r>
    </w:p>
    <w:p w14:paraId="6B1AABE3" w14:textId="77777777" w:rsidR="00407BF4" w:rsidRDefault="00407BF4" w:rsidP="00407BF4">
      <w:pPr>
        <w:spacing w:line="320" w:lineRule="exact"/>
        <w:ind w:rightChars="200" w:right="428" w:firstLineChars="2100" w:firstLine="512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名　　　　称</w:t>
      </w:r>
    </w:p>
    <w:p w14:paraId="794121F1" w14:textId="77777777" w:rsidR="00407BF4" w:rsidRDefault="00407BF4" w:rsidP="00407BF4">
      <w:pPr>
        <w:spacing w:line="320" w:lineRule="exact"/>
        <w:ind w:rightChars="100" w:right="214" w:firstLineChars="2100" w:firstLine="512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代表者職氏名</w:t>
      </w:r>
    </w:p>
    <w:p w14:paraId="52C00BC4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2C9049BA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36693126" w14:textId="77777777" w:rsidR="00407BF4" w:rsidRDefault="00407BF4" w:rsidP="00407BF4">
      <w:pPr>
        <w:spacing w:line="32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補助金交付申請書</w:t>
      </w:r>
    </w:p>
    <w:p w14:paraId="7C8F4AB4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2031DBAC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33C507C3" w14:textId="77777777" w:rsidR="00407BF4" w:rsidRDefault="00407BF4" w:rsidP="00407BF4">
      <w:pPr>
        <w:spacing w:line="320" w:lineRule="exact"/>
        <w:ind w:firstLineChars="100" w:firstLine="24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補助金の交付を受けたいので､</w:t>
      </w:r>
      <w:r>
        <w:rPr>
          <w:rFonts w:ascii="游明朝" w:eastAsia="游明朝" w:hAnsi="游明朝" w:hint="eastAsia"/>
          <w:sz w:val="24"/>
        </w:rPr>
        <w:t>徳島県免税店登録・導入促進補助金</w:t>
      </w:r>
      <w:r>
        <w:rPr>
          <w:rFonts w:ascii="游明朝" w:eastAsia="游明朝" w:hAnsi="游明朝"/>
          <w:sz w:val="24"/>
        </w:rPr>
        <w:t>交付</w:t>
      </w:r>
      <w:r>
        <w:rPr>
          <w:rFonts w:ascii="游明朝" w:eastAsia="游明朝" w:hAnsi="游明朝" w:hint="eastAsia"/>
          <w:sz w:val="24"/>
        </w:rPr>
        <w:t>要綱</w:t>
      </w:r>
      <w:r>
        <w:rPr>
          <w:rFonts w:ascii="游明朝" w:eastAsia="游明朝" w:hAnsi="游明朝"/>
          <w:sz w:val="24"/>
        </w:rPr>
        <w:t>第</w:t>
      </w:r>
      <w:r>
        <w:rPr>
          <w:rFonts w:ascii="游明朝" w:eastAsia="游明朝" w:hAnsi="游明朝" w:hint="eastAsia"/>
          <w:sz w:val="24"/>
        </w:rPr>
        <w:t>７</w:t>
      </w:r>
      <w:r>
        <w:rPr>
          <w:rFonts w:ascii="游明朝" w:eastAsia="游明朝" w:hAnsi="游明朝"/>
          <w:sz w:val="24"/>
        </w:rPr>
        <w:t>条の規定により､次のとおり関係書類を添えて申請します。</w:t>
      </w:r>
    </w:p>
    <w:p w14:paraId="28C7991C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0C4995C6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E039528" w14:textId="77777777" w:rsidR="00407BF4" w:rsidRDefault="00407BF4" w:rsidP="00407BF4">
      <w:pPr>
        <w:spacing w:line="320" w:lineRule="exact"/>
        <w:jc w:val="lef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>
        <w:rPr>
          <w:rFonts w:ascii="游明朝" w:eastAsia="游明朝" w:hAnsi="游明朝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補助金</w:t>
      </w:r>
      <w:r>
        <w:rPr>
          <w:rFonts w:ascii="游明朝" w:eastAsia="游明朝" w:hAnsi="游明朝"/>
          <w:sz w:val="24"/>
        </w:rPr>
        <w:t>交付申請額</w:t>
      </w:r>
    </w:p>
    <w:p w14:paraId="6A7E23A1" w14:textId="77777777" w:rsidR="00407BF4" w:rsidRDefault="00407BF4" w:rsidP="00407BF4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金　　　　　　　　円　</w:t>
      </w:r>
    </w:p>
    <w:p w14:paraId="0429BA53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4FDDA5AB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/>
          <w:sz w:val="24"/>
        </w:rPr>
        <w:t xml:space="preserve">　補助事業の完了予定年月日</w:t>
      </w:r>
    </w:p>
    <w:p w14:paraId="05296EB6" w14:textId="77777777" w:rsidR="00407BF4" w:rsidRDefault="00407BF4" w:rsidP="00407BF4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　　年　　月　　日</w:t>
      </w:r>
    </w:p>
    <w:p w14:paraId="2188EA93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1C9BD48F" w14:textId="77777777" w:rsidR="00407BF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</w:t>
      </w:r>
      <w:r>
        <w:rPr>
          <w:rFonts w:ascii="游明朝" w:eastAsia="游明朝" w:hAnsi="游明朝"/>
          <w:sz w:val="24"/>
        </w:rPr>
        <w:t xml:space="preserve">　関係書類</w:t>
      </w:r>
    </w:p>
    <w:p w14:paraId="21362C8C" w14:textId="77777777" w:rsidR="00407BF4" w:rsidRPr="00F22827" w:rsidRDefault="00407BF4" w:rsidP="00407BF4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 w:rsidRPr="00F22827">
        <w:rPr>
          <w:rFonts w:ascii="游明朝" w:eastAsia="游明朝" w:hAnsi="游明朝" w:hint="eastAsia"/>
          <w:sz w:val="24"/>
        </w:rPr>
        <w:t>（１</w:t>
      </w:r>
      <w:r>
        <w:rPr>
          <w:rFonts w:ascii="游明朝" w:eastAsia="游明朝" w:hAnsi="游明朝" w:hint="eastAsia"/>
          <w:sz w:val="24"/>
        </w:rPr>
        <w:t>）</w:t>
      </w:r>
      <w:r w:rsidRPr="00F22827">
        <w:rPr>
          <w:rFonts w:ascii="游明朝" w:eastAsia="游明朝" w:hAnsi="游明朝" w:hint="eastAsia"/>
          <w:sz w:val="24"/>
        </w:rPr>
        <w:t>補助事業の事業計画書（</w:t>
      </w:r>
      <w:r>
        <w:rPr>
          <w:rFonts w:ascii="游明朝" w:eastAsia="游明朝" w:hAnsi="游明朝" w:hint="eastAsia"/>
          <w:sz w:val="24"/>
        </w:rPr>
        <w:t>様式第2号</w:t>
      </w:r>
      <w:r w:rsidRPr="00F22827">
        <w:rPr>
          <w:rFonts w:ascii="游明朝" w:eastAsia="游明朝" w:hAnsi="游明朝" w:hint="eastAsia"/>
          <w:sz w:val="24"/>
        </w:rPr>
        <w:t>）</w:t>
      </w:r>
    </w:p>
    <w:p w14:paraId="3657ABFC" w14:textId="77777777" w:rsidR="00407BF4" w:rsidRPr="00F22827" w:rsidRDefault="00407BF4" w:rsidP="00407BF4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 w:rsidRPr="00F22827">
        <w:rPr>
          <w:rFonts w:ascii="游明朝" w:eastAsia="游明朝" w:hAnsi="游明朝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２）</w:t>
      </w:r>
      <w:r>
        <w:rPr>
          <w:rFonts w:ascii="游明朝" w:eastAsia="游明朝" w:hAnsi="游明朝" w:hint="eastAsia"/>
          <w:color w:val="000000" w:themeColor="text1"/>
          <w:sz w:val="24"/>
        </w:rPr>
        <w:t>積算の根拠が確認できる資料（見積書等の写し）</w:t>
      </w:r>
    </w:p>
    <w:p w14:paraId="5C6DB411" w14:textId="77777777" w:rsidR="00407BF4" w:rsidRDefault="00407BF4" w:rsidP="00407BF4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</w:t>
      </w:r>
      <w:r w:rsidRPr="007D7099">
        <w:rPr>
          <w:rFonts w:ascii="游明朝" w:eastAsia="游明朝" w:hAnsi="游明朝" w:hint="eastAsia"/>
          <w:sz w:val="24"/>
        </w:rPr>
        <w:t>その他知事が必要と認める書類</w:t>
      </w:r>
    </w:p>
    <w:p w14:paraId="77A1E1FD" w14:textId="77777777" w:rsidR="00407BF4" w:rsidRPr="00AB52D4" w:rsidRDefault="00407BF4" w:rsidP="00407BF4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1867A3BE" w14:textId="77777777" w:rsidR="00407BF4" w:rsidRDefault="00407BF4" w:rsidP="00407BF4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４　発行責任者及び担当者</w:t>
      </w:r>
    </w:p>
    <w:p w14:paraId="5B017B2D" w14:textId="77777777" w:rsidR="00407BF4" w:rsidRDefault="00407BF4" w:rsidP="00407BF4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62DF4E4E" w14:textId="77777777" w:rsidR="00407BF4" w:rsidRDefault="00407BF4" w:rsidP="00407BF4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2BCBE1D3" w14:textId="77777777" w:rsidR="00407BF4" w:rsidRDefault="00407BF4" w:rsidP="00407BF4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47A32D2D" w14:textId="77777777" w:rsidR="00407BF4" w:rsidRDefault="00407BF4" w:rsidP="00407BF4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5A08E2CD" w14:textId="77777777" w:rsidR="00407BF4" w:rsidRPr="0053584C" w:rsidRDefault="00407BF4" w:rsidP="00407BF4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様式第２号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第</w:t>
      </w:r>
      <w:r>
        <w:rPr>
          <w:rFonts w:ascii="游明朝" w:eastAsia="游明朝" w:hAnsi="游明朝" w:hint="eastAsia"/>
          <w:color w:val="000000" w:themeColor="text1"/>
          <w:szCs w:val="21"/>
        </w:rPr>
        <w:t>１号、第３号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21F1A8F1" w14:textId="77777777" w:rsidR="00407BF4" w:rsidRPr="0053584C" w:rsidRDefault="00407BF4" w:rsidP="00407BF4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EEAF08E" w14:textId="77777777" w:rsidR="00407BF4" w:rsidRPr="0053584C" w:rsidRDefault="00407BF4" w:rsidP="00407BF4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徳島県免税店登録・導入促進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261B4A9C" w14:textId="77777777" w:rsidR="00407BF4" w:rsidRPr="0053584C" w:rsidRDefault="00407BF4" w:rsidP="00407BF4">
      <w:pPr>
        <w:spacing w:line="320" w:lineRule="exact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000A000B" w14:textId="77777777" w:rsidR="00407BF4" w:rsidRPr="0053584C" w:rsidRDefault="00407BF4" w:rsidP="00407BF4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07BF4" w:rsidRPr="0053584C" w14:paraId="7B5822C3" w14:textId="77777777" w:rsidTr="00572EE6">
        <w:trPr>
          <w:trHeight w:val="948"/>
        </w:trPr>
        <w:tc>
          <w:tcPr>
            <w:tcW w:w="2268" w:type="dxa"/>
            <w:shd w:val="clear" w:color="auto" w:fill="auto"/>
            <w:vAlign w:val="center"/>
          </w:tcPr>
          <w:p w14:paraId="1AB05068" w14:textId="77777777" w:rsidR="00407BF4" w:rsidRPr="0053584C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CABD3F" w14:textId="77777777" w:rsidR="00B0366C" w:rsidRDefault="00B0366C" w:rsidP="00B0366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対象となる事業経費にチェック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34CADC20" w14:textId="0B4F937B" w:rsidR="00B0366C" w:rsidRDefault="00B0366C" w:rsidP="00B0366C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免税電子手続機器等の導入経費　</w:t>
            </w:r>
          </w:p>
          <w:p w14:paraId="656B80FA" w14:textId="77777777" w:rsidR="00B0366C" w:rsidRDefault="00B0366C" w:rsidP="00B0366C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免税対応に係る通信回線の開設や配線整備</w:t>
            </w:r>
          </w:p>
          <w:p w14:paraId="683FF05A" w14:textId="77777777" w:rsidR="00B0366C" w:rsidRDefault="00B0366C" w:rsidP="00B0366C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免税販売開始のための専用アプリ登録費</w:t>
            </w:r>
          </w:p>
          <w:p w14:paraId="77F49E5C" w14:textId="7E333130" w:rsidR="00B0366C" w:rsidRDefault="00B0366C" w:rsidP="00B0366C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特殊梱包に必要な段ボール箱や袋</w:t>
            </w:r>
          </w:p>
          <w:p w14:paraId="7E6C1E50" w14:textId="77777777" w:rsidR="00B0366C" w:rsidRDefault="00B0366C" w:rsidP="00B0366C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免税対応を告知するための経費</w:t>
            </w:r>
          </w:p>
          <w:p w14:paraId="79097847" w14:textId="14D3DCAD" w:rsidR="00407BF4" w:rsidRPr="0053584C" w:rsidRDefault="00B0366C" w:rsidP="00B0366C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7F307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その他新規免税店環境整備に必要と認められる経費</w:t>
            </w:r>
          </w:p>
        </w:tc>
      </w:tr>
      <w:tr w:rsidR="00407BF4" w:rsidRPr="0053584C" w14:paraId="62126608" w14:textId="77777777" w:rsidTr="00572EE6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7F3A7AE9" w14:textId="77777777" w:rsidR="00407BF4" w:rsidRPr="0053584C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8A4864" w14:textId="77777777" w:rsidR="00407BF4" w:rsidRPr="0053584C" w:rsidRDefault="00407BF4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3107CEAA" w14:textId="77777777" w:rsidR="00407BF4" w:rsidRPr="0053584C" w:rsidRDefault="00407BF4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13901B4A" w14:textId="77777777" w:rsidR="00407BF4" w:rsidRPr="0053584C" w:rsidRDefault="00407BF4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407BF4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657265920"/>
              </w:rPr>
              <w:t>電話番</w:t>
            </w:r>
            <w:r w:rsidRPr="00407BF4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657265920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1A73A876" w14:textId="77777777" w:rsidR="00407BF4" w:rsidRPr="0053584C" w:rsidRDefault="00407BF4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407BF4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5919"/>
              </w:rPr>
              <w:t>メールアドレ</w:t>
            </w:r>
            <w:r w:rsidRPr="00407BF4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5919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407BF4" w:rsidRPr="0053584C" w14:paraId="0B295DC6" w14:textId="77777777" w:rsidTr="00572EE6">
        <w:trPr>
          <w:trHeight w:val="3376"/>
        </w:trPr>
        <w:tc>
          <w:tcPr>
            <w:tcW w:w="2268" w:type="dxa"/>
            <w:shd w:val="clear" w:color="auto" w:fill="auto"/>
            <w:vAlign w:val="center"/>
          </w:tcPr>
          <w:p w14:paraId="76E13B13" w14:textId="77777777" w:rsidR="00407BF4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事業の実施内容・</w:t>
            </w:r>
          </w:p>
          <w:p w14:paraId="39A43B4B" w14:textId="77777777" w:rsidR="00407BF4" w:rsidRPr="0053584C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実施場所等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837B98" w14:textId="77777777" w:rsidR="00407BF4" w:rsidRPr="0053584C" w:rsidRDefault="00407BF4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07BF4" w:rsidRPr="0053584C" w14:paraId="3CFEACC8" w14:textId="77777777" w:rsidTr="00572EE6">
        <w:trPr>
          <w:trHeight w:val="3098"/>
        </w:trPr>
        <w:tc>
          <w:tcPr>
            <w:tcW w:w="2268" w:type="dxa"/>
            <w:shd w:val="clear" w:color="auto" w:fill="auto"/>
            <w:vAlign w:val="center"/>
          </w:tcPr>
          <w:p w14:paraId="4CFF299B" w14:textId="77777777" w:rsidR="00407BF4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課題・効果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EBED62" w14:textId="77777777" w:rsidR="00407BF4" w:rsidRPr="0053584C" w:rsidRDefault="00407BF4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07BF4" w:rsidRPr="0053584C" w14:paraId="5A9B55AE" w14:textId="77777777" w:rsidTr="00572EE6">
        <w:trPr>
          <w:trHeight w:val="1696"/>
        </w:trPr>
        <w:tc>
          <w:tcPr>
            <w:tcW w:w="2268" w:type="dxa"/>
            <w:shd w:val="clear" w:color="auto" w:fill="auto"/>
            <w:vAlign w:val="center"/>
          </w:tcPr>
          <w:p w14:paraId="113748F4" w14:textId="77777777" w:rsidR="00407BF4" w:rsidRPr="0053584C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F67962" w14:textId="77777777" w:rsidR="00407BF4" w:rsidRPr="0053584C" w:rsidRDefault="00407BF4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07BF4" w:rsidRPr="0053584C" w14:paraId="16F78D81" w14:textId="77777777" w:rsidTr="00572EE6">
        <w:trPr>
          <w:trHeight w:val="1692"/>
        </w:trPr>
        <w:tc>
          <w:tcPr>
            <w:tcW w:w="2268" w:type="dxa"/>
            <w:shd w:val="clear" w:color="auto" w:fill="auto"/>
            <w:vAlign w:val="center"/>
          </w:tcPr>
          <w:p w14:paraId="1432CD14" w14:textId="77777777" w:rsidR="00407BF4" w:rsidRPr="0053584C" w:rsidRDefault="00407BF4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F23C13" w14:textId="77777777" w:rsidR="00407BF4" w:rsidRPr="0053584C" w:rsidRDefault="00407BF4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14E6F583" w14:textId="77777777" w:rsidR="00407BF4" w:rsidRPr="0053584C" w:rsidRDefault="00407BF4" w:rsidP="00407BF4">
      <w:pPr>
        <w:widowControl/>
        <w:tabs>
          <w:tab w:val="left" w:pos="2356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407BF4" w:rsidRPr="0053584C" w14:paraId="67A72945" w14:textId="77777777" w:rsidTr="00572EE6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7B654F78" w14:textId="77777777" w:rsidR="00407BF4" w:rsidRPr="0053584C" w:rsidRDefault="00407BF4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8A6A73A" w14:textId="77777777" w:rsidR="00407BF4" w:rsidRPr="0053584C" w:rsidRDefault="00407BF4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A46FF" w14:textId="77777777" w:rsidR="00407BF4" w:rsidRPr="0053584C" w:rsidRDefault="00407BF4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04325FE9" w14:textId="77777777" w:rsidR="00407BF4" w:rsidRPr="0053584C" w:rsidRDefault="00407BF4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9614C2" w14:textId="77777777" w:rsidR="00407BF4" w:rsidRPr="0053584C" w:rsidRDefault="00407BF4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407BF4" w:rsidRPr="0053584C" w14:paraId="16DF01A4" w14:textId="77777777" w:rsidTr="00572EE6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12E73142" w14:textId="77777777" w:rsidR="00407BF4" w:rsidRPr="0053584C" w:rsidRDefault="00407BF4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A5967C0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E021F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5FD44324" w14:textId="77777777" w:rsidR="00407BF4" w:rsidRPr="0053584C" w:rsidRDefault="00407BF4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209AC9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044EA45C" w14:textId="77777777" w:rsidR="00407BF4" w:rsidRPr="0053584C" w:rsidRDefault="00407BF4" w:rsidP="00407BF4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640379" w:rsidRPr="0053584C" w14:paraId="6A42A83F" w14:textId="77777777" w:rsidTr="00572EE6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5803FE3D" w14:textId="77777777" w:rsidR="00640379" w:rsidRPr="0053584C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A857B84" w14:textId="77777777" w:rsidR="00640379" w:rsidRPr="0053584C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2DE05896" w14:textId="77777777" w:rsidR="00640379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489CA0AF" w14:textId="12B33FF9" w:rsidR="00640379" w:rsidRPr="0053584C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CFEFCA6" w14:textId="77777777" w:rsidR="00640379" w:rsidRPr="0053584C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0D2F6FCF" w14:textId="77777777" w:rsidR="00640379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4BC12997" w14:textId="6FE10ED2" w:rsidR="00640379" w:rsidRPr="0053584C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1C5D01E" w14:textId="77777777" w:rsidR="00640379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1CCDC67F" w14:textId="77777777" w:rsidR="00640379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=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(B)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</w:t>
            </w:r>
          </w:p>
          <w:p w14:paraId="4C656E3B" w14:textId="1D44C770" w:rsidR="00640379" w:rsidRPr="0053584C" w:rsidRDefault="00640379" w:rsidP="0064037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2E285E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※千円未満は切捨て</w:t>
            </w:r>
          </w:p>
        </w:tc>
      </w:tr>
      <w:tr w:rsidR="00407BF4" w:rsidRPr="0053584C" w14:paraId="54AD9E98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A3D586C" w14:textId="77777777" w:rsidR="00407BF4" w:rsidRPr="0053584C" w:rsidRDefault="00407BF4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E75F16A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DBB429A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3F6F8A5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07BF4" w:rsidRPr="0053584C" w14:paraId="0FECDDA1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23AA0017" w14:textId="77777777" w:rsidR="00407BF4" w:rsidRPr="0053584C" w:rsidRDefault="00407BF4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BD24826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D26B2D1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0A6F409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07BF4" w:rsidRPr="0053584C" w14:paraId="756066C9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CFF3399" w14:textId="77777777" w:rsidR="00407BF4" w:rsidRPr="0053584C" w:rsidRDefault="00407BF4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56B1A59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8DE90C9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D6561A9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07BF4" w:rsidRPr="0053584C" w14:paraId="440A58DB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E54176C" w14:textId="77777777" w:rsidR="00407BF4" w:rsidRPr="0053584C" w:rsidRDefault="00407BF4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B133B03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BCBC572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3627AB6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07BF4" w:rsidRPr="0053584C" w14:paraId="726EB31B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BFFA100" w14:textId="77777777" w:rsidR="00407BF4" w:rsidRPr="0053584C" w:rsidRDefault="00407BF4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8D055DD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B7AE975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55B162D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07BF4" w:rsidRPr="0053584C" w14:paraId="72D92167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BDA0F31" w14:textId="77777777" w:rsidR="00407BF4" w:rsidRPr="0053584C" w:rsidRDefault="00407BF4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785925C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A4C98CD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78EF851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07BF4" w:rsidRPr="0053584C" w14:paraId="24E0EBE1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EE34E6D" w14:textId="77777777" w:rsidR="00407BF4" w:rsidRPr="0053584C" w:rsidRDefault="00407BF4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44758D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A5E86C6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76550FE" w14:textId="77777777" w:rsidR="00407BF4" w:rsidRPr="0053584C" w:rsidRDefault="00407BF4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63C5D4C7" w14:textId="77777777" w:rsidR="00407BF4" w:rsidRDefault="00407BF4" w:rsidP="00407BF4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（注１）経費は消費税等を減額して記入すること（補助対象経費（税抜き）に記入）。</w:t>
      </w:r>
    </w:p>
    <w:p w14:paraId="1404BAED" w14:textId="77777777" w:rsidR="00640379" w:rsidRDefault="00640379" w:rsidP="00640379">
      <w:pPr>
        <w:widowControl/>
        <w:snapToGrid w:val="0"/>
        <w:ind w:firstLineChars="150" w:firstLine="366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は千円未満は切り捨てること。</w:t>
      </w:r>
    </w:p>
    <w:p w14:paraId="3780BF6B" w14:textId="77777777" w:rsidR="00407BF4" w:rsidRPr="00640379" w:rsidRDefault="00407BF4" w:rsidP="00407BF4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3C3FA4" w14:textId="77777777" w:rsidR="00407BF4" w:rsidRDefault="00407BF4" w:rsidP="00407BF4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確認</w:t>
      </w:r>
    </w:p>
    <w:p w14:paraId="5F625343" w14:textId="77777777" w:rsidR="00407BF4" w:rsidRDefault="00407BF4" w:rsidP="00407BF4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他の助成事業を受けておりません。　□　←チェックしてください。</w:t>
      </w:r>
    </w:p>
    <w:p w14:paraId="6E798E15" w14:textId="6C93F657" w:rsidR="00407BF4" w:rsidRPr="00B75656" w:rsidRDefault="00407BF4" w:rsidP="00407BF4">
      <w:pPr>
        <w:spacing w:line="320" w:lineRule="exact"/>
        <w:ind w:rightChars="-93" w:right="-199" w:firstLineChars="200" w:firstLine="48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第３条第２項に規定する団体又は個人ではありません。　□　←チェックしてください。</w:t>
      </w:r>
    </w:p>
    <w:p w14:paraId="44AD67BB" w14:textId="38993DC8" w:rsidR="00407BF4" w:rsidRDefault="00407BF4" w:rsidP="00407BF4">
      <w:pPr>
        <w:spacing w:line="320" w:lineRule="exact"/>
        <w:ind w:leftChars="100" w:left="1191" w:hangingChars="400" w:hanging="97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（注</w:t>
      </w:r>
      <w:r w:rsidR="00640379">
        <w:rPr>
          <w:rFonts w:ascii="游明朝" w:eastAsia="游明朝" w:hAnsi="游明朝" w:hint="eastAsia"/>
          <w:sz w:val="24"/>
        </w:rPr>
        <w:t>3</w:t>
      </w:r>
      <w:r>
        <w:rPr>
          <w:rFonts w:ascii="游明朝" w:eastAsia="游明朝" w:hAnsi="游明朝" w:hint="eastAsia"/>
          <w:sz w:val="24"/>
        </w:rPr>
        <w:t>）第3条第２項に規定する団体個人とは、暴力団、暴力団員、若しくはこれらのものと密接な関係を有するもの、又は、「性風俗関連特殊営業」を行っているもの</w:t>
      </w:r>
    </w:p>
    <w:sectPr w:rsidR="00407BF4" w:rsidSect="00C92512">
      <w:footnotePr>
        <w:numRestart w:val="eachPage"/>
      </w:footnotePr>
      <w:endnotePr>
        <w:numFmt w:val="decimal"/>
      </w:endnotePr>
      <w:pgSz w:w="11906" w:h="16838"/>
      <w:pgMar w:top="851" w:right="964" w:bottom="851" w:left="1077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9084" w14:textId="77777777" w:rsidR="00F76CEE" w:rsidRDefault="00F76CEE">
      <w:r>
        <w:separator/>
      </w:r>
    </w:p>
  </w:endnote>
  <w:endnote w:type="continuationSeparator" w:id="0">
    <w:p w14:paraId="094C61B3" w14:textId="77777777" w:rsidR="00F76CEE" w:rsidRDefault="00F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3EFB" w14:textId="77777777" w:rsidR="00F76CEE" w:rsidRDefault="00F76CEE">
      <w:r>
        <w:separator/>
      </w:r>
    </w:p>
  </w:footnote>
  <w:footnote w:type="continuationSeparator" w:id="0">
    <w:p w14:paraId="60E5FD0B" w14:textId="77777777" w:rsidR="00F76CEE" w:rsidRDefault="00F7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731B"/>
    <w:multiLevelType w:val="hybridMultilevel"/>
    <w:tmpl w:val="7EA2A7BC"/>
    <w:lvl w:ilvl="0" w:tplc="C296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0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1765A"/>
    <w:rsid w:val="00040846"/>
    <w:rsid w:val="00084371"/>
    <w:rsid w:val="000F4993"/>
    <w:rsid w:val="0033098A"/>
    <w:rsid w:val="00407BF4"/>
    <w:rsid w:val="00481ABB"/>
    <w:rsid w:val="004A4F01"/>
    <w:rsid w:val="005817A6"/>
    <w:rsid w:val="005C2720"/>
    <w:rsid w:val="005D3FB8"/>
    <w:rsid w:val="006270C9"/>
    <w:rsid w:val="00640379"/>
    <w:rsid w:val="00697F11"/>
    <w:rsid w:val="00776D77"/>
    <w:rsid w:val="007D7099"/>
    <w:rsid w:val="008D0B23"/>
    <w:rsid w:val="00A63692"/>
    <w:rsid w:val="00AB52D4"/>
    <w:rsid w:val="00B0366C"/>
    <w:rsid w:val="00B75656"/>
    <w:rsid w:val="00C92512"/>
    <w:rsid w:val="00D15618"/>
    <w:rsid w:val="00D21F7E"/>
    <w:rsid w:val="00D45207"/>
    <w:rsid w:val="00E03F8C"/>
    <w:rsid w:val="00E05CF9"/>
    <w:rsid w:val="00E73589"/>
    <w:rsid w:val="00F22827"/>
    <w:rsid w:val="00F31863"/>
    <w:rsid w:val="00F542DB"/>
    <w:rsid w:val="00F76CEE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22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808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30</cp:revision>
  <cp:lastPrinted>2023-07-04T06:43:00Z</cp:lastPrinted>
  <dcterms:created xsi:type="dcterms:W3CDTF">2023-06-23T09:07:00Z</dcterms:created>
  <dcterms:modified xsi:type="dcterms:W3CDTF">2025-08-27T05:30:00Z</dcterms:modified>
</cp:coreProperties>
</file>