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3FE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様式第３号（第１７条関係）</w:t>
      </w:r>
    </w:p>
    <w:p w14:paraId="643AB021" w14:textId="77777777" w:rsidR="00107780" w:rsidRDefault="00107780" w:rsidP="00107780">
      <w:pPr>
        <w:spacing w:line="320" w:lineRule="exact"/>
        <w:jc w:val="right"/>
        <w:rPr>
          <w:rFonts w:eastAsia="DengXian"/>
          <w:sz w:val="24"/>
        </w:rPr>
      </w:pPr>
    </w:p>
    <w:p w14:paraId="3A83DFF2" w14:textId="77777777" w:rsidR="00107780" w:rsidRDefault="00107780" w:rsidP="00107780">
      <w:pPr>
        <w:spacing w:line="320" w:lineRule="exact"/>
        <w:ind w:right="140" w:firstLineChars="2730" w:firstLine="6666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令和　　年　　月　　日</w:t>
      </w:r>
    </w:p>
    <w:p w14:paraId="7033075A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（一財）徳島県観光協会理事長　殿</w:t>
      </w:r>
    </w:p>
    <w:p w14:paraId="70ADE9A0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AE8888C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　　　　　　　　　　（申請者）</w:t>
      </w:r>
    </w:p>
    <w:p w14:paraId="25CB5294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所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在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地</w:t>
      </w:r>
    </w:p>
    <w:p w14:paraId="042BCAF1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名</w:t>
      </w:r>
      <w:r>
        <w:rPr>
          <w:rFonts w:eastAsiaTheme="minorHAnsi" w:hint="eastAsia"/>
          <w:sz w:val="24"/>
        </w:rPr>
        <w:t xml:space="preserve">　　　　</w:t>
      </w:r>
      <w:r>
        <w:rPr>
          <w:rFonts w:eastAsiaTheme="minorHAnsi"/>
          <w:sz w:val="24"/>
        </w:rPr>
        <w:t>称</w:t>
      </w:r>
    </w:p>
    <w:p w14:paraId="1F15247E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代表者職氏名</w:t>
      </w:r>
    </w:p>
    <w:p w14:paraId="0925BE4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8028996" w14:textId="77777777" w:rsidR="00107780" w:rsidRDefault="00107780" w:rsidP="00107780">
      <w:pPr>
        <w:spacing w:line="320" w:lineRule="exact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補助事業変更（中止・廃止）承認申請書</w:t>
      </w:r>
    </w:p>
    <w:p w14:paraId="6464EB6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EA792D5" w14:textId="77777777" w:rsidR="00107780" w:rsidRDefault="00107780" w:rsidP="00107780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に要する経費の配分の変更</w:t>
      </w:r>
    </w:p>
    <w:p w14:paraId="4DB8A2A3" w14:textId="77777777" w:rsidR="00107780" w:rsidRDefault="00107780" w:rsidP="00107780">
      <w:pPr>
        <w:spacing w:line="320" w:lineRule="exact"/>
        <w:ind w:leftChars="100" w:left="1069" w:hangingChars="350" w:hanging="855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　　の内容の変更　　　　　　の承認を受けたいので､</w:t>
      </w:r>
    </w:p>
    <w:p w14:paraId="3F4415F7" w14:textId="77777777" w:rsidR="00107780" w:rsidRDefault="00107780" w:rsidP="00107780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の中止</w:t>
      </w:r>
      <w:r>
        <w:rPr>
          <w:rFonts w:eastAsiaTheme="minorHAnsi" w:hint="eastAsia"/>
          <w:sz w:val="24"/>
        </w:rPr>
        <w:t>(</w:t>
      </w:r>
      <w:r>
        <w:rPr>
          <w:rFonts w:eastAsiaTheme="minorHAnsi" w:hint="eastAsia"/>
          <w:sz w:val="24"/>
        </w:rPr>
        <w:t>廃止</w:t>
      </w:r>
      <w:r>
        <w:rPr>
          <w:rFonts w:eastAsiaTheme="minorHAnsi" w:hint="eastAsia"/>
          <w:sz w:val="24"/>
        </w:rPr>
        <w:t>)</w:t>
      </w:r>
    </w:p>
    <w:p w14:paraId="320B7AE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7D769F0B" w14:textId="77777777" w:rsidR="00107780" w:rsidRDefault="00107780" w:rsidP="00107780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交付決定を受けた補助金について､徳島県インバウンド等受入環境整備促進事業補助金交付要綱第</w:t>
      </w:r>
      <w:r>
        <w:rPr>
          <w:rFonts w:eastAsiaTheme="minorHAnsi" w:hint="eastAsia"/>
          <w:sz w:val="24"/>
        </w:rPr>
        <w:t>1</w:t>
      </w:r>
      <w:r>
        <w:rPr>
          <w:rFonts w:eastAsiaTheme="minorHAnsi"/>
          <w:sz w:val="24"/>
        </w:rPr>
        <w:t>7</w:t>
      </w:r>
      <w:r>
        <w:rPr>
          <w:rFonts w:eastAsiaTheme="minorHAnsi" w:hint="eastAsia"/>
          <w:sz w:val="24"/>
        </w:rPr>
        <w:t>条の規定により､次のとおり関係書類を添えて申請します。</w:t>
      </w:r>
    </w:p>
    <w:p w14:paraId="4AC072D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4036A84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21A28D1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１　補助金交付決定通知の番号及び補助金交付決定額</w:t>
      </w:r>
    </w:p>
    <w:p w14:paraId="609C8BC0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令和　　年　　月　　日付け徳観協第　　　　号</w:t>
      </w:r>
    </w:p>
    <w:p w14:paraId="70AA3CEF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金　　　　　　　　　　　　　円</w:t>
      </w:r>
    </w:p>
    <w:p w14:paraId="4DF0842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1F0A923A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２　補助事業を変更（中止・廃止）しようとする理由</w:t>
      </w:r>
    </w:p>
    <w:p w14:paraId="73988E8A" w14:textId="77777777" w:rsidR="00107780" w:rsidRPr="008764A5" w:rsidRDefault="00107780" w:rsidP="00107780">
      <w:pPr>
        <w:spacing w:line="320" w:lineRule="exact"/>
        <w:rPr>
          <w:rFonts w:eastAsiaTheme="minorHAnsi"/>
          <w:sz w:val="24"/>
        </w:rPr>
      </w:pPr>
    </w:p>
    <w:p w14:paraId="3EA12B4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4807542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C356AC9" w14:textId="77777777" w:rsidR="00107780" w:rsidRDefault="00107780" w:rsidP="00107780">
      <w:pPr>
        <w:spacing w:line="3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３</w:t>
      </w:r>
      <w:r>
        <w:rPr>
          <w:rFonts w:eastAsiaTheme="minorHAnsi"/>
          <w:sz w:val="24"/>
        </w:rPr>
        <w:t xml:space="preserve">　関係書類</w:t>
      </w:r>
    </w:p>
    <w:p w14:paraId="084E8773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（１）事業計画書（様式第2号）</w:t>
      </w:r>
    </w:p>
    <w:p w14:paraId="47AF05DE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（２）積算の根拠が確認できる資料</w:t>
      </w:r>
    </w:p>
    <w:p w14:paraId="2080ED3E" w14:textId="358622D5" w:rsidR="00107780" w:rsidRDefault="00107780" w:rsidP="00107780">
      <w:pPr>
        <w:spacing w:line="320" w:lineRule="exac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（３）その他</w:t>
      </w:r>
      <w:r w:rsidR="00A11FFB">
        <w:rPr>
          <w:rFonts w:ascii="游明朝" w:eastAsia="游明朝" w:hAnsi="游明朝" w:hint="eastAsia"/>
          <w:sz w:val="24"/>
        </w:rPr>
        <w:t>理事長</w:t>
      </w:r>
      <w:r>
        <w:rPr>
          <w:rFonts w:ascii="游明朝" w:eastAsia="游明朝" w:hAnsi="游明朝" w:hint="eastAsia"/>
          <w:sz w:val="24"/>
        </w:rPr>
        <w:t>が必要と認める書類</w:t>
      </w:r>
    </w:p>
    <w:p w14:paraId="0D1A23F7" w14:textId="77777777" w:rsidR="00107780" w:rsidRDefault="00107780" w:rsidP="00107780">
      <w:pPr>
        <w:spacing w:line="320" w:lineRule="exact"/>
        <w:rPr>
          <w:rFonts w:ascii="游明朝" w:eastAsia="PMingLiU" w:hAnsi="游明朝"/>
          <w:sz w:val="24"/>
        </w:rPr>
      </w:pPr>
    </w:p>
    <w:p w14:paraId="3EE2764D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eastAsiaTheme="minorHAnsi" w:hint="eastAsia"/>
          <w:sz w:val="24"/>
        </w:rPr>
        <w:t xml:space="preserve">４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10E12AF6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2939E1AE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2C93A089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368276D2" w14:textId="16D13FA6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7613FE6C" w14:textId="7777777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様式第２号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第</w:t>
      </w:r>
      <w:r>
        <w:rPr>
          <w:rFonts w:ascii="游明朝" w:eastAsia="游明朝" w:hAnsi="游明朝" w:hint="eastAsia"/>
          <w:color w:val="000000" w:themeColor="text1"/>
          <w:szCs w:val="21"/>
        </w:rPr>
        <w:t>１号、第３号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78147CA0" w14:textId="7777777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4FE0F05" w14:textId="77777777" w:rsidR="00107780" w:rsidRPr="0053584C" w:rsidRDefault="00107780" w:rsidP="00107780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徳島県インバウンド等受入環境整備促進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61930742" w14:textId="77777777" w:rsidR="00107780" w:rsidRPr="0053584C" w:rsidRDefault="00107780" w:rsidP="00107780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608A6403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9D6A9E" w:rsidRPr="0053584C" w14:paraId="3F3CA949" w14:textId="77777777" w:rsidTr="00572EE6">
        <w:trPr>
          <w:trHeight w:val="948"/>
        </w:trPr>
        <w:tc>
          <w:tcPr>
            <w:tcW w:w="2268" w:type="dxa"/>
            <w:vAlign w:val="center"/>
          </w:tcPr>
          <w:p w14:paraId="382BBCA7" w14:textId="6534D67F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3715A239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53FD479D" w14:textId="7762179E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DD2385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 xml:space="preserve">多言語対応　</w:t>
            </w: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36B122E2" w14:textId="77777777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ポートの設置※</w:t>
            </w:r>
          </w:p>
          <w:p w14:paraId="00F12C49" w14:textId="44941191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9D6A9E" w:rsidRPr="0053584C" w14:paraId="22514017" w14:textId="77777777" w:rsidTr="00572EE6">
        <w:trPr>
          <w:trHeight w:val="948"/>
        </w:trPr>
        <w:tc>
          <w:tcPr>
            <w:tcW w:w="2268" w:type="dxa"/>
            <w:vAlign w:val="center"/>
          </w:tcPr>
          <w:p w14:paraId="1AB0074B" w14:textId="7F72BCDE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vAlign w:val="center"/>
          </w:tcPr>
          <w:p w14:paraId="6FC47EA4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603B4C4B" w14:textId="19B4EEF1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5DEAB6AE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106F1E76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11F041E7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6E14781F" w14:textId="491CF4C3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107780" w:rsidRPr="0053584C" w14:paraId="05D91B0F" w14:textId="77777777" w:rsidTr="00572EE6">
        <w:trPr>
          <w:trHeight w:val="851"/>
        </w:trPr>
        <w:tc>
          <w:tcPr>
            <w:tcW w:w="2268" w:type="dxa"/>
            <w:vAlign w:val="center"/>
          </w:tcPr>
          <w:p w14:paraId="15373B47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02E9C50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5D3738EF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A9021EA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spacing w:val="30"/>
                <w:sz w:val="22"/>
                <w:szCs w:val="22"/>
                <w:fitText w:val="1100" w:id="-657266933"/>
              </w:rPr>
              <w:t>電話番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20"/>
                <w:sz w:val="22"/>
                <w:szCs w:val="22"/>
                <w:fitText w:val="1100" w:id="-657266933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7671C68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6932"/>
              </w:rPr>
              <w:t>メールアドレ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6932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107780" w:rsidRPr="0053584C" w14:paraId="031AF7BD" w14:textId="77777777" w:rsidTr="009D6A9E">
        <w:trPr>
          <w:trHeight w:val="2351"/>
        </w:trPr>
        <w:tc>
          <w:tcPr>
            <w:tcW w:w="2268" w:type="dxa"/>
            <w:vAlign w:val="center"/>
          </w:tcPr>
          <w:p w14:paraId="74EFB9FB" w14:textId="77777777" w:rsidR="00107780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事業の実施内容・</w:t>
            </w:r>
          </w:p>
          <w:p w14:paraId="2BBEC07B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実施場所等</w:t>
            </w:r>
          </w:p>
        </w:tc>
        <w:tc>
          <w:tcPr>
            <w:tcW w:w="7087" w:type="dxa"/>
            <w:vAlign w:val="center"/>
          </w:tcPr>
          <w:p w14:paraId="4FEAF08B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0A570F06" w14:textId="77777777" w:rsidTr="009D6A9E">
        <w:trPr>
          <w:trHeight w:val="2400"/>
        </w:trPr>
        <w:tc>
          <w:tcPr>
            <w:tcW w:w="2268" w:type="dxa"/>
            <w:vAlign w:val="center"/>
          </w:tcPr>
          <w:p w14:paraId="3C9ECF13" w14:textId="77777777" w:rsidR="00107780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</w:tc>
        <w:tc>
          <w:tcPr>
            <w:tcW w:w="7087" w:type="dxa"/>
            <w:vAlign w:val="center"/>
          </w:tcPr>
          <w:p w14:paraId="337AD556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49C54141" w14:textId="77777777" w:rsidTr="00572EE6">
        <w:trPr>
          <w:trHeight w:val="1696"/>
        </w:trPr>
        <w:tc>
          <w:tcPr>
            <w:tcW w:w="2268" w:type="dxa"/>
            <w:vAlign w:val="center"/>
          </w:tcPr>
          <w:p w14:paraId="48E8174C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vAlign w:val="center"/>
          </w:tcPr>
          <w:p w14:paraId="0AD28858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30642940" w14:textId="77777777" w:rsidTr="009D6A9E">
        <w:trPr>
          <w:trHeight w:val="2104"/>
        </w:trPr>
        <w:tc>
          <w:tcPr>
            <w:tcW w:w="2268" w:type="dxa"/>
            <w:vAlign w:val="center"/>
          </w:tcPr>
          <w:p w14:paraId="2F6537AD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5915B24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D8F5A97" w14:textId="1CC04646" w:rsidR="00107780" w:rsidRPr="0053584C" w:rsidRDefault="00107780" w:rsidP="00107780">
      <w:pPr>
        <w:widowControl/>
        <w:tabs>
          <w:tab w:val="left" w:pos="2356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107780" w:rsidRPr="0053584C" w14:paraId="5B9529C2" w14:textId="77777777" w:rsidTr="00572EE6">
        <w:trPr>
          <w:trHeight w:val="274"/>
        </w:trPr>
        <w:tc>
          <w:tcPr>
            <w:tcW w:w="2338" w:type="dxa"/>
            <w:vAlign w:val="center"/>
          </w:tcPr>
          <w:p w14:paraId="4F92FA44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vAlign w:val="center"/>
          </w:tcPr>
          <w:p w14:paraId="5497F15F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6413AE37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620F529D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00E13AB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107780" w:rsidRPr="0053584C" w14:paraId="0CB01004" w14:textId="77777777" w:rsidTr="00572EE6">
        <w:trPr>
          <w:trHeight w:val="417"/>
        </w:trPr>
        <w:tc>
          <w:tcPr>
            <w:tcW w:w="2338" w:type="dxa"/>
            <w:vAlign w:val="center"/>
          </w:tcPr>
          <w:p w14:paraId="046FDDAF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vAlign w:val="center"/>
          </w:tcPr>
          <w:p w14:paraId="52983839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34B1BEA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1EB94EA" w14:textId="77777777" w:rsidR="00107780" w:rsidRPr="0053584C" w:rsidRDefault="00107780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65BC87B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9631F53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082BE1" w:rsidRPr="0053584C" w14:paraId="2A3B065C" w14:textId="77777777" w:rsidTr="00572EE6">
        <w:trPr>
          <w:trHeight w:val="274"/>
        </w:trPr>
        <w:tc>
          <w:tcPr>
            <w:tcW w:w="3543" w:type="dxa"/>
            <w:vAlign w:val="center"/>
          </w:tcPr>
          <w:p w14:paraId="4AB5A3FE" w14:textId="399A099F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vAlign w:val="center"/>
          </w:tcPr>
          <w:p w14:paraId="13E2E24D" w14:textId="77777777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02105488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6D6AC2BC" w14:textId="47878D7E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1BF9A7F2" w14:textId="77777777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53ACA17D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0BE8E26D" w14:textId="20BC298E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vAlign w:val="center"/>
          </w:tcPr>
          <w:p w14:paraId="3842C51F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749105E8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0043204E" w14:textId="7A9C98B4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2E285E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107780" w:rsidRPr="0053584C" w14:paraId="4AFC4651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356FCFD7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1D8539D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1B095CB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5137211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174768B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4B2273A8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03BBD2E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57964D0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3C158AA3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30B28A33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0BF4787C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3CBED33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FB89D5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687A238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4FEB8397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4C6CA649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7F341D9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0D608A0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4B9C8D7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7BE8C22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192419A4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18F85DA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0B2CB40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4D03D992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26B12CC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5412C2E0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6ECAF30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AD928D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78013C16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E201965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40BD1139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vAlign w:val="center"/>
          </w:tcPr>
          <w:p w14:paraId="304A8DE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37319F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5CEEB28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607B3CEA" w14:textId="77777777" w:rsidR="00107780" w:rsidRDefault="00107780" w:rsidP="00082BE1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経費は消費税等を減額して記入すること（補助対象経費（税抜き）に記入）。</w:t>
      </w:r>
    </w:p>
    <w:p w14:paraId="2E800059" w14:textId="77777777" w:rsidR="00082BE1" w:rsidRDefault="00082BE1" w:rsidP="00082BE1">
      <w:pPr>
        <w:widowControl/>
        <w:snapToGrid w:val="0"/>
        <w:ind w:leftChars="100" w:left="824" w:hangingChars="250" w:hanging="6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72DCB558" w14:textId="77777777" w:rsidR="00107780" w:rsidRPr="00082BE1" w:rsidRDefault="00107780" w:rsidP="00107780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25F718" w14:textId="77777777" w:rsidR="00107780" w:rsidRDefault="00107780" w:rsidP="00107780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確認</w:t>
      </w:r>
    </w:p>
    <w:p w14:paraId="03850C98" w14:textId="77777777" w:rsidR="00107780" w:rsidRDefault="00107780" w:rsidP="00107780">
      <w:pPr>
        <w:widowControl/>
        <w:ind w:firstLineChars="200" w:firstLine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他の助成事業を受けておりません。　□　←チェックしてください</w:t>
      </w:r>
    </w:p>
    <w:p w14:paraId="2240D187" w14:textId="77777777" w:rsidR="00107780" w:rsidRPr="00B75656" w:rsidRDefault="00107780" w:rsidP="00107780">
      <w:pPr>
        <w:spacing w:line="320" w:lineRule="exact"/>
        <w:ind w:rightChars="-265" w:right="-568" w:firstLineChars="200" w:firstLine="488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06591155"/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第３条第２項に規定する団体又は個人ではありません。　□　←チェックしてください</w:t>
      </w:r>
    </w:p>
    <w:p w14:paraId="2BB2E543" w14:textId="23C3A7B4" w:rsidR="00107780" w:rsidRDefault="00107780" w:rsidP="00107780">
      <w:pPr>
        <w:spacing w:line="320" w:lineRule="exact"/>
        <w:ind w:leftChars="50" w:left="1084" w:hangingChars="400" w:hanging="97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（注</w:t>
      </w:r>
      <w:r w:rsidR="009D6A9E">
        <w:rPr>
          <w:rFonts w:ascii="游明朝" w:eastAsia="游明朝" w:hAnsi="游明朝" w:hint="eastAsia"/>
          <w:sz w:val="24"/>
        </w:rPr>
        <w:t>3</w:t>
      </w:r>
      <w:r>
        <w:rPr>
          <w:rFonts w:ascii="游明朝" w:eastAsia="游明朝" w:hAnsi="游明朝" w:hint="eastAsia"/>
          <w:sz w:val="24"/>
        </w:rPr>
        <w:t>）第3条第２項に規定する団体個人とは、暴力団、暴力団員、若しくはこれらのものと密接な関係を有するもの、又は、「性風俗関連特殊営業」を行っているもの</w:t>
      </w:r>
    </w:p>
    <w:bookmarkEnd w:id="0"/>
    <w:p w14:paraId="0911FE2E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</w:p>
    <w:p w14:paraId="74838F0E" w14:textId="77777777" w:rsidR="00107780" w:rsidRP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461521F7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33C4EC1B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様式第４号（第１</w:t>
      </w:r>
      <w:r>
        <w:rPr>
          <w:rFonts w:eastAsiaTheme="minorHAnsi" w:hint="eastAsia"/>
          <w:sz w:val="24"/>
        </w:rPr>
        <w:t>8</w:t>
      </w:r>
      <w:r>
        <w:rPr>
          <w:rFonts w:eastAsiaTheme="minorHAnsi" w:hint="eastAsia"/>
          <w:sz w:val="24"/>
        </w:rPr>
        <w:t>条関係）</w:t>
      </w:r>
    </w:p>
    <w:p w14:paraId="24A28673" w14:textId="77777777" w:rsidR="00107780" w:rsidRDefault="00107780" w:rsidP="00107780">
      <w:pPr>
        <w:spacing w:line="320" w:lineRule="exact"/>
        <w:ind w:right="244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令和　　年　　月　　日　</w:t>
      </w:r>
    </w:p>
    <w:p w14:paraId="0A0CBDE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5DEDFE7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（一財）徳島県観光協会理事長　殿</w:t>
      </w:r>
    </w:p>
    <w:p w14:paraId="72405A3C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9D2AE47" w14:textId="77777777" w:rsidR="00107780" w:rsidRPr="003A1EE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　　　　　　　　　　　（申請者）</w:t>
      </w:r>
    </w:p>
    <w:p w14:paraId="1274A4A6" w14:textId="77777777" w:rsidR="00107780" w:rsidRDefault="00107780" w:rsidP="00107780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所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在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/>
          <w:sz w:val="24"/>
        </w:rPr>
        <w:t>地</w:t>
      </w:r>
    </w:p>
    <w:p w14:paraId="1FDD3964" w14:textId="77777777" w:rsidR="00107780" w:rsidRDefault="00107780" w:rsidP="00107780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名</w:t>
      </w:r>
      <w:r>
        <w:rPr>
          <w:rFonts w:eastAsiaTheme="minorHAnsi" w:hint="eastAsia"/>
          <w:sz w:val="24"/>
        </w:rPr>
        <w:t xml:space="preserve">　　　　</w:t>
      </w:r>
      <w:r>
        <w:rPr>
          <w:rFonts w:eastAsiaTheme="minorHAnsi"/>
          <w:sz w:val="24"/>
        </w:rPr>
        <w:t>称</w:t>
      </w:r>
    </w:p>
    <w:p w14:paraId="04EF76F1" w14:textId="77777777" w:rsidR="00107780" w:rsidRDefault="00107780" w:rsidP="00107780">
      <w:pPr>
        <w:spacing w:line="320" w:lineRule="exact"/>
        <w:ind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代表者職氏名</w:t>
      </w:r>
    </w:p>
    <w:p w14:paraId="71B2A535" w14:textId="77777777" w:rsidR="00107780" w:rsidRDefault="00107780" w:rsidP="00107780">
      <w:pPr>
        <w:spacing w:line="320" w:lineRule="exact"/>
        <w:jc w:val="center"/>
        <w:rPr>
          <w:rFonts w:eastAsia="PMingLiU"/>
          <w:sz w:val="24"/>
        </w:rPr>
      </w:pPr>
    </w:p>
    <w:p w14:paraId="6D78E227" w14:textId="77777777" w:rsidR="00107780" w:rsidRDefault="00107780" w:rsidP="00107780">
      <w:pPr>
        <w:spacing w:line="320" w:lineRule="exact"/>
        <w:jc w:val="center"/>
        <w:rPr>
          <w:rFonts w:eastAsia="PMingLiU"/>
          <w:sz w:val="24"/>
        </w:rPr>
      </w:pPr>
    </w:p>
    <w:p w14:paraId="5188F4C4" w14:textId="77777777" w:rsidR="00107780" w:rsidRDefault="00107780" w:rsidP="00107780">
      <w:pPr>
        <w:spacing w:line="320" w:lineRule="exact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実　績　報　告　書</w:t>
      </w:r>
    </w:p>
    <w:p w14:paraId="0E22F420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6DFC18D5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7B519FD5" w14:textId="77777777" w:rsidR="00107780" w:rsidRDefault="00107780" w:rsidP="00107780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補助事業が完了したので､徳島県インバウンド等受入環境整備促進事業補助金交付要綱第</w:t>
      </w:r>
      <w:r>
        <w:rPr>
          <w:rFonts w:eastAsiaTheme="minorHAnsi" w:hint="eastAsia"/>
          <w:sz w:val="24"/>
        </w:rPr>
        <w:t>1</w:t>
      </w:r>
      <w:r>
        <w:rPr>
          <w:rFonts w:eastAsiaTheme="minorHAnsi"/>
          <w:sz w:val="24"/>
        </w:rPr>
        <w:t>8</w:t>
      </w:r>
      <w:r>
        <w:rPr>
          <w:rFonts w:eastAsiaTheme="minorHAnsi" w:hint="eastAsia"/>
          <w:sz w:val="24"/>
        </w:rPr>
        <w:t>条の規定により､次のとおり関係書類を添えて報告します。</w:t>
      </w:r>
    </w:p>
    <w:p w14:paraId="056DA359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A202F4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１　補助金交付決定通知の番号及び補助金交付決定額</w:t>
      </w:r>
    </w:p>
    <w:p w14:paraId="1FC27523" w14:textId="77777777" w:rsidR="00107780" w:rsidRDefault="00107780" w:rsidP="00107780">
      <w:pPr>
        <w:spacing w:line="320" w:lineRule="exact"/>
        <w:ind w:firstLineChars="500" w:firstLine="1221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年　　月　　日付け徳観協第　　　　号</w:t>
      </w:r>
    </w:p>
    <w:p w14:paraId="021477FD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金　　　　　　　　　　　　　円</w:t>
      </w:r>
    </w:p>
    <w:p w14:paraId="664BE832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917A45B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３　補助事業完了年月日</w:t>
      </w:r>
    </w:p>
    <w:p w14:paraId="6B08E789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令和　</w:t>
      </w:r>
      <w:r w:rsidRPr="006A12DB">
        <w:rPr>
          <w:rFonts w:eastAsiaTheme="minorHAnsi" w:hint="eastAsia"/>
          <w:sz w:val="24"/>
        </w:rPr>
        <w:t xml:space="preserve">　年　　月　　日</w:t>
      </w:r>
    </w:p>
    <w:p w14:paraId="4FA7609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63324BF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４　関係書類</w:t>
      </w:r>
    </w:p>
    <w:p w14:paraId="1B990FE9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（１）事業実績書（</w:t>
      </w:r>
      <w:r>
        <w:rPr>
          <w:rFonts w:eastAsiaTheme="minorHAnsi" w:hint="eastAsia"/>
          <w:sz w:val="24"/>
        </w:rPr>
        <w:t>別紙</w:t>
      </w:r>
      <w:r w:rsidRPr="007E2413">
        <w:rPr>
          <w:rFonts w:eastAsiaTheme="minorHAnsi" w:hint="eastAsia"/>
          <w:sz w:val="24"/>
        </w:rPr>
        <w:t>）</w:t>
      </w:r>
    </w:p>
    <w:p w14:paraId="5A041491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（２）経費支出の証拠書類（発注書・納品書、領収書等）の写し</w:t>
      </w:r>
    </w:p>
    <w:p w14:paraId="6995DDFB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（３）事業実施の証拠書類（写真等）</w:t>
      </w:r>
    </w:p>
    <w:p w14:paraId="3571E82F" w14:textId="383C6803" w:rsidR="00107780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（４）その他</w:t>
      </w:r>
      <w:r w:rsidR="00A11FFB">
        <w:rPr>
          <w:rFonts w:ascii="游明朝" w:eastAsia="游明朝" w:hAnsi="游明朝" w:hint="eastAsia"/>
          <w:sz w:val="24"/>
        </w:rPr>
        <w:t>理事長</w:t>
      </w:r>
      <w:r w:rsidRPr="007E2413">
        <w:rPr>
          <w:rFonts w:eastAsiaTheme="minorHAnsi" w:hint="eastAsia"/>
          <w:sz w:val="24"/>
        </w:rPr>
        <w:t>が必要と認める書類</w:t>
      </w:r>
    </w:p>
    <w:p w14:paraId="6DE53288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CD074FC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eastAsiaTheme="minorHAnsi" w:hint="eastAsia"/>
          <w:sz w:val="24"/>
        </w:rPr>
        <w:t xml:space="preserve">５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3424987A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7AFA4B3F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6F25A24D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1D04BE7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39E04881" w14:textId="1250DF1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別紙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様式第4号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77A5AED3" w14:textId="438B278F" w:rsidR="00107780" w:rsidRPr="00107780" w:rsidRDefault="00107780" w:rsidP="00107780">
      <w:pPr>
        <w:spacing w:line="320" w:lineRule="exact"/>
        <w:jc w:val="center"/>
        <w:rPr>
          <w:rFonts w:ascii="游明朝" w:eastAsia="PMingLiU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</w:t>
      </w: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実績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書</w:t>
      </w:r>
    </w:p>
    <w:p w14:paraId="2A30BC48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</w:t>
      </w:r>
      <w:r>
        <w:rPr>
          <w:rFonts w:ascii="游明朝" w:eastAsia="游明朝" w:hAnsi="游明朝" w:hint="eastAsia"/>
          <w:color w:val="000000" w:themeColor="text1"/>
          <w:sz w:val="24"/>
          <w:szCs w:val="28"/>
        </w:rPr>
        <w:t>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9D6A9E" w:rsidRPr="0053584C" w14:paraId="386D2343" w14:textId="77777777" w:rsidTr="00572EE6">
        <w:trPr>
          <w:trHeight w:val="461"/>
        </w:trPr>
        <w:tc>
          <w:tcPr>
            <w:tcW w:w="2268" w:type="dxa"/>
            <w:vAlign w:val="center"/>
          </w:tcPr>
          <w:p w14:paraId="2AB3D1BA" w14:textId="66903627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457A5999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01CC1DD9" w14:textId="39C8611F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DD2385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 xml:space="preserve">多言語対応　</w:t>
            </w: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0EA1CA74" w14:textId="77777777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ポートの設置※</w:t>
            </w:r>
          </w:p>
          <w:p w14:paraId="4F818F8E" w14:textId="6FE07598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9D6A9E" w:rsidRPr="0053584C" w14:paraId="2720D1E1" w14:textId="77777777" w:rsidTr="00572EE6">
        <w:trPr>
          <w:trHeight w:val="461"/>
        </w:trPr>
        <w:tc>
          <w:tcPr>
            <w:tcW w:w="2268" w:type="dxa"/>
            <w:vAlign w:val="center"/>
          </w:tcPr>
          <w:p w14:paraId="4DEE91AA" w14:textId="1C496B54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vAlign w:val="center"/>
          </w:tcPr>
          <w:p w14:paraId="47A74863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7790D3C1" w14:textId="335BC470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0A18927F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6BB8BD85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294B77AD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5456F5CE" w14:textId="4F3AF21A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107780" w:rsidRPr="0053584C" w14:paraId="441B6272" w14:textId="77777777" w:rsidTr="00572EE6">
        <w:trPr>
          <w:trHeight w:val="851"/>
        </w:trPr>
        <w:tc>
          <w:tcPr>
            <w:tcW w:w="2268" w:type="dxa"/>
            <w:vAlign w:val="center"/>
          </w:tcPr>
          <w:p w14:paraId="5DD03C1F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189F5119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32F6EBC6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45BFCD8A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6944"/>
              </w:rPr>
              <w:t>電話番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6944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6A3D1354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6943"/>
              </w:rPr>
              <w:t>メールアドレ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6943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107780" w:rsidRPr="0053584C" w14:paraId="33146663" w14:textId="77777777" w:rsidTr="00572EE6">
        <w:trPr>
          <w:trHeight w:val="730"/>
        </w:trPr>
        <w:tc>
          <w:tcPr>
            <w:tcW w:w="2268" w:type="dxa"/>
            <w:vAlign w:val="center"/>
          </w:tcPr>
          <w:p w14:paraId="699C7C97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vAlign w:val="center"/>
          </w:tcPr>
          <w:p w14:paraId="33648A24" w14:textId="77777777" w:rsidR="00107780" w:rsidRPr="00C52E3E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17BE96FF" w14:textId="77777777" w:rsidTr="00022ABD">
        <w:trPr>
          <w:trHeight w:val="1545"/>
        </w:trPr>
        <w:tc>
          <w:tcPr>
            <w:tcW w:w="2268" w:type="dxa"/>
            <w:vAlign w:val="center"/>
          </w:tcPr>
          <w:p w14:paraId="30A8BF9A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vAlign w:val="center"/>
          </w:tcPr>
          <w:p w14:paraId="54CB5667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5B3657E" w14:textId="77777777" w:rsidR="00107780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956BC" w14:textId="77777777" w:rsidR="00107780" w:rsidRPr="0053584C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107780" w:rsidRPr="0053584C" w14:paraId="227056AE" w14:textId="77777777" w:rsidTr="00572EE6">
        <w:trPr>
          <w:trHeight w:val="274"/>
        </w:trPr>
        <w:tc>
          <w:tcPr>
            <w:tcW w:w="2338" w:type="dxa"/>
            <w:vAlign w:val="center"/>
          </w:tcPr>
          <w:p w14:paraId="6E913A78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vAlign w:val="center"/>
          </w:tcPr>
          <w:p w14:paraId="547CF512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58D28788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1FA65E0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C70E79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107780" w:rsidRPr="0053584C" w14:paraId="58D1A808" w14:textId="77777777" w:rsidTr="00022ABD">
        <w:trPr>
          <w:trHeight w:val="227"/>
        </w:trPr>
        <w:tc>
          <w:tcPr>
            <w:tcW w:w="2338" w:type="dxa"/>
            <w:vAlign w:val="center"/>
          </w:tcPr>
          <w:p w14:paraId="4ABA231B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vAlign w:val="center"/>
          </w:tcPr>
          <w:p w14:paraId="61E1B11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A541AA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790055C" w14:textId="77777777" w:rsidR="00107780" w:rsidRPr="0053584C" w:rsidRDefault="00107780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6B2A8232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7E281C16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022ABD" w:rsidRPr="0053584C" w14:paraId="32676E6E" w14:textId="77777777" w:rsidTr="00572EE6">
        <w:trPr>
          <w:trHeight w:val="274"/>
        </w:trPr>
        <w:tc>
          <w:tcPr>
            <w:tcW w:w="3543" w:type="dxa"/>
            <w:vAlign w:val="center"/>
          </w:tcPr>
          <w:p w14:paraId="63CA6862" w14:textId="77777777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vAlign w:val="center"/>
          </w:tcPr>
          <w:p w14:paraId="0DC3853F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20DB8327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6DCE8F33" w14:textId="20432AAA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4A7D3B9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15725686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67AB0ABC" w14:textId="5E6DFEE3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vAlign w:val="center"/>
          </w:tcPr>
          <w:p w14:paraId="4BECCAE3" w14:textId="7A9160CD" w:rsidR="00022ABD" w:rsidRPr="001F754D" w:rsidRDefault="00084F8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実績</w:t>
            </w:r>
            <w:r w:rsidR="00022ABD"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</w:p>
          <w:p w14:paraId="563036B6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27C7ADE8" w14:textId="12AFD291" w:rsidR="00022ABD" w:rsidRPr="00AA5307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107780" w:rsidRPr="0053584C" w14:paraId="0A5BAF8F" w14:textId="77777777" w:rsidTr="00022ABD">
        <w:trPr>
          <w:trHeight w:val="264"/>
        </w:trPr>
        <w:tc>
          <w:tcPr>
            <w:tcW w:w="3543" w:type="dxa"/>
            <w:vAlign w:val="center"/>
          </w:tcPr>
          <w:p w14:paraId="450440EF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4F3BFBE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4B3B6FAF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4238713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5F4C1EB5" w14:textId="77777777" w:rsidTr="00022ABD">
        <w:trPr>
          <w:trHeight w:val="155"/>
        </w:trPr>
        <w:tc>
          <w:tcPr>
            <w:tcW w:w="3543" w:type="dxa"/>
            <w:vAlign w:val="center"/>
          </w:tcPr>
          <w:p w14:paraId="7A6AC85A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6D9528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0E4DB66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565A3FB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43F5C83" w14:textId="77777777" w:rsidTr="00022ABD">
        <w:trPr>
          <w:trHeight w:val="189"/>
        </w:trPr>
        <w:tc>
          <w:tcPr>
            <w:tcW w:w="3543" w:type="dxa"/>
            <w:vAlign w:val="center"/>
          </w:tcPr>
          <w:p w14:paraId="0642F8EC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5254302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02C9224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79343E1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3EB5B498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6DCD021A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6CD68A9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D8FB97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0DCAF8C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E115B8B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5BDDF2B3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6CB4A1C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68B0417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4CCB4B3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51204AC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6AF19FD0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528CD0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7F35BA79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vAlign w:val="center"/>
          </w:tcPr>
          <w:p w14:paraId="4B3FAE6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068F1410" w14:textId="77777777" w:rsidTr="00572EE6">
        <w:trPr>
          <w:trHeight w:val="417"/>
        </w:trPr>
        <w:tc>
          <w:tcPr>
            <w:tcW w:w="3543" w:type="dxa"/>
            <w:vAlign w:val="center"/>
          </w:tcPr>
          <w:p w14:paraId="7F4A2C39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vAlign w:val="center"/>
          </w:tcPr>
          <w:p w14:paraId="5B8F7C9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vAlign w:val="center"/>
          </w:tcPr>
          <w:p w14:paraId="2AAABC3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730449C6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A016947" w14:textId="77777777" w:rsidR="00107780" w:rsidRDefault="00107780" w:rsidP="00022ABD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</w:t>
      </w:r>
      <w:r>
        <w:rPr>
          <w:rFonts w:asciiTheme="minorEastAsia" w:hAnsiTheme="minor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補助対象経費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税抜き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に記入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7235130" w14:textId="77777777" w:rsidR="00022ABD" w:rsidRDefault="00022ABD" w:rsidP="00022ABD">
      <w:pPr>
        <w:widowControl/>
        <w:snapToGrid w:val="0"/>
        <w:ind w:leftChars="82" w:left="1153" w:hangingChars="400" w:hanging="97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注２）多言語対応は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63309CDC" w14:textId="77777777" w:rsidR="00107780" w:rsidRDefault="00107780" w:rsidP="00107780">
      <w:pPr>
        <w:spacing w:line="320" w:lineRule="exac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lastRenderedPageBreak/>
        <w:t>様式第５号（第２１条関係）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107780" w14:paraId="6AC0D926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E9C7B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4C5FE7C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32"/>
              </w:rPr>
              <w:t>補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助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金</w:t>
            </w:r>
            <w:r>
              <w:rPr>
                <w:rFonts w:ascii="游明朝" w:eastAsia="游明朝" w:hAnsi="游明朝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求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書</w:t>
            </w:r>
          </w:p>
        </w:tc>
      </w:tr>
      <w:tr w:rsidR="00107780" w14:paraId="33DB753F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77B9F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E2E3D0E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5EE9281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B2CFD2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052DB015" w14:textId="77777777" w:rsidR="00107780" w:rsidRDefault="00107780" w:rsidP="00107780">
      <w:pPr>
        <w:spacing w:line="320" w:lineRule="exact"/>
        <w:ind w:right="214"/>
        <w:jc w:val="righ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請求日　令和　　年　　月　　日</w:t>
      </w:r>
    </w:p>
    <w:p w14:paraId="44C8BFF7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　　殿</w:t>
      </w:r>
    </w:p>
    <w:p w14:paraId="64793242" w14:textId="77777777" w:rsidR="00107780" w:rsidRDefault="00107780" w:rsidP="00BE39EC">
      <w:pPr>
        <w:spacing w:line="320" w:lineRule="exact"/>
        <w:ind w:firstLineChars="1350" w:firstLine="329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請　求　者</w:t>
      </w:r>
    </w:p>
    <w:p w14:paraId="1889EB6A" w14:textId="77777777" w:rsidR="00107780" w:rsidRDefault="00107780" w:rsidP="00107780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　所</w:t>
      </w:r>
    </w:p>
    <w:p w14:paraId="7E190863" w14:textId="77777777" w:rsidR="00107780" w:rsidRDefault="00107780" w:rsidP="00107780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　　　　　名</w:t>
      </w:r>
    </w:p>
    <w:p w14:paraId="2163B7BA" w14:textId="77777777" w:rsidR="00107780" w:rsidRDefault="00107780" w:rsidP="00107780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（法人名及び代表者名）</w:t>
      </w:r>
    </w:p>
    <w:p w14:paraId="098C147E" w14:textId="77777777" w:rsidR="00107780" w:rsidRDefault="00107780" w:rsidP="00107780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217A81" w14:paraId="323CB390" w14:textId="77777777" w:rsidTr="00217A81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AE8E8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position w:val="-2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右の金額を</w:t>
            </w:r>
          </w:p>
          <w:p w14:paraId="7DC602E4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9D346" w14:textId="77777777" w:rsidR="00217A81" w:rsidRDefault="00217A81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請求</w:t>
            </w:r>
          </w:p>
          <w:p w14:paraId="66DAF460" w14:textId="77777777" w:rsidR="00217A81" w:rsidRDefault="00217A81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DFFC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B887B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FC043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7B45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8D0F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692B1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651C9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C82C7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208AD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D2A76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39C67" w14:textId="6FF53A83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4072A" w14:textId="77777777" w:rsidR="00217A81" w:rsidRDefault="00217A81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0"/>
                <w:szCs w:val="14"/>
              </w:rPr>
            </w:pPr>
            <w:r w:rsidRPr="00D27EB1">
              <w:rPr>
                <w:rFonts w:ascii="游明朝" w:eastAsia="游明朝" w:hAnsi="游明朝" w:hint="eastAsia"/>
                <w:sz w:val="20"/>
                <w:szCs w:val="14"/>
              </w:rPr>
              <w:t>円</w:t>
            </w:r>
          </w:p>
          <w:p w14:paraId="01D3B7BE" w14:textId="77777777" w:rsidR="00217A81" w:rsidRDefault="00217A81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5DC1765A" w14:textId="77777777" w:rsidR="00107780" w:rsidRPr="00D27EB1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7526"/>
      </w:tblGrid>
      <w:tr w:rsidR="00107780" w14:paraId="59296A0B" w14:textId="77777777" w:rsidTr="00572EE6">
        <w:tc>
          <w:tcPr>
            <w:tcW w:w="9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63FC6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摘　　　　　　　　　　要</w:t>
            </w:r>
          </w:p>
        </w:tc>
      </w:tr>
      <w:tr w:rsidR="00107780" w14:paraId="3C4682E5" w14:textId="77777777" w:rsidTr="00572EE6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5FD0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77"/>
                <w:sz w:val="24"/>
                <w:fitText w:val="1820" w:id="-657266942"/>
              </w:rPr>
              <w:t>補助事業</w:t>
            </w:r>
            <w:r w:rsidRPr="00107780">
              <w:rPr>
                <w:rFonts w:ascii="游明朝" w:eastAsia="游明朝" w:hAnsi="游明朝" w:hint="eastAsia"/>
                <w:spacing w:val="2"/>
                <w:sz w:val="24"/>
                <w:fitText w:val="1820" w:id="-657266942"/>
              </w:rPr>
              <w:t>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948B1" w14:textId="3EF9EE78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1CB81630" w14:textId="77777777" w:rsidTr="00572EE6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867CD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41"/>
              </w:rPr>
              <w:t>補助金</w:t>
            </w:r>
            <w:r w:rsidRPr="00107780">
              <w:rPr>
                <w:rFonts w:ascii="游明朝" w:eastAsia="游明朝" w:hAnsi="游明朝" w:hint="eastAsia"/>
                <w:spacing w:val="1"/>
                <w:sz w:val="24"/>
                <w:fitText w:val="1820" w:id="-657266941"/>
              </w:rPr>
              <w:t>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310C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23A75927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7EC21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2"/>
                <w:sz w:val="24"/>
                <w:fitText w:val="1830" w:id="-657266940"/>
              </w:rPr>
              <w:t>交付決定年月</w:t>
            </w:r>
            <w:r w:rsidRPr="00107780">
              <w:rPr>
                <w:rFonts w:ascii="游明朝" w:eastAsia="游明朝" w:hAnsi="游明朝" w:hint="eastAsia"/>
                <w:spacing w:val="3"/>
                <w:sz w:val="24"/>
                <w:fitText w:val="1830" w:id="-657266940"/>
              </w:rPr>
              <w:t>日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A8CC6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22EB0522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4031C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39"/>
                <w:sz w:val="24"/>
                <w:fitText w:val="1830" w:id="-657266939"/>
              </w:rPr>
              <w:t>交付決定番</w:t>
            </w:r>
            <w:r w:rsidRPr="00107780">
              <w:rPr>
                <w:rFonts w:ascii="游明朝" w:eastAsia="游明朝" w:hAnsi="游明朝" w:hint="eastAsia"/>
                <w:sz w:val="24"/>
                <w:fitText w:val="1830" w:id="-657266939"/>
              </w:rPr>
              <w:t>号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8302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55CB0024" w14:textId="77777777" w:rsidTr="00572EE6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C452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34"/>
              </w:rPr>
              <w:t>請</w:t>
            </w:r>
            <w:r w:rsidRPr="00107780">
              <w:rPr>
                <w:rFonts w:ascii="游明朝" w:eastAsia="游明朝" w:hAnsi="游明朝"/>
                <w:spacing w:val="143"/>
                <w:sz w:val="24"/>
                <w:fitText w:val="1820" w:id="-657266934"/>
              </w:rPr>
              <w:t>求</w:t>
            </w: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34"/>
              </w:rPr>
              <w:t>区</w:t>
            </w:r>
            <w:r w:rsidRPr="00107780">
              <w:rPr>
                <w:rFonts w:ascii="游明朝" w:eastAsia="游明朝" w:hAnsi="游明朝" w:hint="eastAsia"/>
                <w:spacing w:val="1"/>
                <w:sz w:val="24"/>
                <w:fitText w:val="1820" w:id="-657266934"/>
              </w:rPr>
              <w:t>分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63E9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-1"/>
                <w:position w:val="4"/>
                <w:sz w:val="24"/>
              </w:rPr>
              <w:t xml:space="preserve">　精　算　　</w:t>
            </w:r>
          </w:p>
        </w:tc>
      </w:tr>
    </w:tbl>
    <w:p w14:paraId="67D13925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107780" w14:paraId="6EF87223" w14:textId="77777777" w:rsidTr="00572EE6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8A3900" w14:textId="77777777" w:rsidR="00107780" w:rsidRDefault="00107780" w:rsidP="00572EE6">
            <w:pPr>
              <w:spacing w:line="320" w:lineRule="exact"/>
              <w:ind w:firstLineChars="100" w:firstLine="244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口座振込先</w:t>
            </w:r>
          </w:p>
          <w:p w14:paraId="31B998CE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金融機関名（　　　　　　　　　　）　　店舗名（　　　　　　　　　　）</w:t>
            </w:r>
          </w:p>
          <w:p w14:paraId="3827EE94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預金種別（１　普通　　２　当座　　３　その他）</w:t>
            </w:r>
          </w:p>
        </w:tc>
      </w:tr>
      <w:tr w:rsidR="00107780" w14:paraId="13E3E72E" w14:textId="77777777" w:rsidTr="00572EE6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FA8C4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A516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0B87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1E9AD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E651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91BFE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3A3AF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B4432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400E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（右づめ）</w:t>
            </w:r>
          </w:p>
        </w:tc>
      </w:tr>
      <w:tr w:rsidR="00107780" w14:paraId="6459FFE7" w14:textId="77777777" w:rsidTr="00572EE6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87ED8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口座名義（　　　　　　　　　　　　　　　　　　　　　　　　　）</w:t>
            </w:r>
          </w:p>
          <w:p w14:paraId="1196E19D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フリガナ（　　　　　　　　　　　　　　　　　　　　　　　　　）</w:t>
            </w:r>
          </w:p>
        </w:tc>
      </w:tr>
      <w:tr w:rsidR="00107780" w14:paraId="04BEED7D" w14:textId="77777777" w:rsidTr="00572EE6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BB1FC6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2BA97FF2" w14:textId="77777777" w:rsidR="00107780" w:rsidRPr="009C4193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p w14:paraId="209E2ED9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発行責任者及び担当者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107780" w14:paraId="4E1181D1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7FCB1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26058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F670E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107780" w14:paraId="32F7F26B" w14:textId="77777777" w:rsidTr="00572EE6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E00F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82652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31E22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3E7A490E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BB448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01DF3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9CD6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745166FD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p w14:paraId="71E8EDFF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0FFF33AB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4C6DED7A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２４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条関係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303C50AA" w14:textId="77777777" w:rsidR="00107780" w:rsidRPr="00C31E68" w:rsidRDefault="00107780" w:rsidP="00107780">
      <w:pPr>
        <w:spacing w:line="320" w:lineRule="exact"/>
        <w:ind w:right="113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14EF6074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53FBB0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（一財）徳島県観光協会理事長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36EB5599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3F8D12" w14:textId="77777777" w:rsidR="00107780" w:rsidRPr="00BF01EE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（申請者）</w:t>
      </w:r>
    </w:p>
    <w:p w14:paraId="0A13D81D" w14:textId="77777777" w:rsidR="00107780" w:rsidRDefault="00107780" w:rsidP="00107780">
      <w:pPr>
        <w:spacing w:line="320" w:lineRule="exact"/>
        <w:ind w:rightChars="200" w:right="428" w:firstLineChars="2000" w:firstLine="488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地</w:t>
      </w:r>
    </w:p>
    <w:p w14:paraId="36568BA8" w14:textId="77777777" w:rsidR="00107780" w:rsidRPr="00C31E68" w:rsidRDefault="00107780" w:rsidP="00107780">
      <w:pPr>
        <w:spacing w:line="320" w:lineRule="exact"/>
        <w:ind w:rightChars="200" w:right="428" w:firstLineChars="2000" w:firstLine="4883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名　　　　称</w:t>
      </w:r>
    </w:p>
    <w:p w14:paraId="31386B9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代表者職氏名</w:t>
      </w:r>
    </w:p>
    <w:p w14:paraId="5C839B13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E11C57" w14:textId="77777777" w:rsidR="00107780" w:rsidRPr="00C31E68" w:rsidRDefault="00107780" w:rsidP="00107780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産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処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承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認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請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書</w:t>
      </w:r>
    </w:p>
    <w:p w14:paraId="3A0919C9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2F083E" w14:textId="77777777" w:rsidR="00107780" w:rsidRPr="00C31E68" w:rsidRDefault="00107780" w:rsidP="00107780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5BEC4B" w14:textId="77777777" w:rsidR="00107780" w:rsidRPr="00C31E68" w:rsidRDefault="00107780" w:rsidP="00107780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徳島県インバウンド等受入環境整備促進事業補助金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条の規定により、指定に係る施設の財産の処分の承認を受けたいので、次のとおり申請します｡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6684D4CE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E4E1B1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B30AA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補助金の交付決定の年月日及び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交付決定の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番号</w:t>
      </w:r>
    </w:p>
    <w:p w14:paraId="6AABBFB1" w14:textId="77777777" w:rsidR="00107780" w:rsidRPr="00BF01EE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E5D725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7B8B38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8C8F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処分しようとする財産の名称、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理由、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方法及び処分価格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2332"/>
        <w:gridCol w:w="2332"/>
        <w:gridCol w:w="2332"/>
        <w:gridCol w:w="2332"/>
      </w:tblGrid>
      <w:tr w:rsidR="00107780" w:rsidRPr="00C31E68" w14:paraId="405AA5D4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1D172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　産　の　名　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CBA9C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　　　　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FD55B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　　　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8C001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処分価格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千円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107780" w:rsidRPr="00C31E68" w14:paraId="4F887FF8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88A15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6403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9555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AE323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15A2C6EE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22728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5101B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7CF32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4A6E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0081A4F5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FD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4460D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026C7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C9A20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3190AB9D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1EAA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2C8A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798EC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28262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61480DA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9FE45E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08B454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発行責任者及び担当者</w:t>
      </w:r>
    </w:p>
    <w:p w14:paraId="58FACD9C" w14:textId="77777777" w:rsidR="00107780" w:rsidRPr="00C31E68" w:rsidRDefault="00107780" w:rsidP="00107780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発行責任者　○○○○　（連絡先電話番号）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28AEC45F" w14:textId="77777777" w:rsidR="00107780" w:rsidRPr="00C31E68" w:rsidRDefault="00107780" w:rsidP="00107780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担当者　　　○○○○　（連絡先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電話番号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53B03D2A" w14:textId="77777777" w:rsidR="00107780" w:rsidRPr="00C31E68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B274721" w14:textId="77777777" w:rsidR="00107780" w:rsidRPr="005817A6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CE092C9" w14:textId="77777777" w:rsidR="00107780" w:rsidRPr="00076536" w:rsidRDefault="00107780" w:rsidP="00107780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sectPr w:rsidR="00107780" w:rsidRPr="00076536" w:rsidSect="00107780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9084" w14:textId="77777777" w:rsidR="00F76CEE" w:rsidRDefault="00F76CEE">
      <w:r>
        <w:separator/>
      </w:r>
    </w:p>
  </w:endnote>
  <w:endnote w:type="continuationSeparator" w:id="0">
    <w:p w14:paraId="094C61B3" w14:textId="77777777" w:rsidR="00F76CEE" w:rsidRDefault="00F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3EFB" w14:textId="77777777" w:rsidR="00F76CEE" w:rsidRDefault="00F76CEE">
      <w:r>
        <w:separator/>
      </w:r>
    </w:p>
  </w:footnote>
  <w:footnote w:type="continuationSeparator" w:id="0">
    <w:p w14:paraId="60E5FD0B" w14:textId="77777777" w:rsidR="00F76CEE" w:rsidRDefault="00F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22ABD"/>
    <w:rsid w:val="00040846"/>
    <w:rsid w:val="00082BE1"/>
    <w:rsid w:val="00084371"/>
    <w:rsid w:val="00084F8D"/>
    <w:rsid w:val="000F4993"/>
    <w:rsid w:val="00107780"/>
    <w:rsid w:val="00150E92"/>
    <w:rsid w:val="00217A81"/>
    <w:rsid w:val="0033098A"/>
    <w:rsid w:val="00481ABB"/>
    <w:rsid w:val="004A4F01"/>
    <w:rsid w:val="005817A6"/>
    <w:rsid w:val="005C2720"/>
    <w:rsid w:val="005D3FB8"/>
    <w:rsid w:val="006270C9"/>
    <w:rsid w:val="00697F11"/>
    <w:rsid w:val="00774101"/>
    <w:rsid w:val="00776D77"/>
    <w:rsid w:val="007D7099"/>
    <w:rsid w:val="00876D7F"/>
    <w:rsid w:val="008D0B23"/>
    <w:rsid w:val="009D6A9E"/>
    <w:rsid w:val="00A11FFB"/>
    <w:rsid w:val="00A63692"/>
    <w:rsid w:val="00AB52D4"/>
    <w:rsid w:val="00B00291"/>
    <w:rsid w:val="00B75656"/>
    <w:rsid w:val="00BE39EC"/>
    <w:rsid w:val="00D15618"/>
    <w:rsid w:val="00D21F7E"/>
    <w:rsid w:val="00D45207"/>
    <w:rsid w:val="00E03F8C"/>
    <w:rsid w:val="00E05CF9"/>
    <w:rsid w:val="00E73589"/>
    <w:rsid w:val="00F22827"/>
    <w:rsid w:val="00F31863"/>
    <w:rsid w:val="00F51048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2215</Words>
  <Characters>932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PCAUSER</cp:lastModifiedBy>
  <cp:revision>2</cp:revision>
  <cp:lastPrinted>2025-09-02T08:16:00Z</cp:lastPrinted>
  <dcterms:created xsi:type="dcterms:W3CDTF">2025-09-02T08:18:00Z</dcterms:created>
  <dcterms:modified xsi:type="dcterms:W3CDTF">2025-09-02T08:18:00Z</dcterms:modified>
</cp:coreProperties>
</file>