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16FF" w14:textId="77777777" w:rsidR="00CE4E17" w:rsidRDefault="00FF3111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様式２</w:t>
      </w:r>
    </w:p>
    <w:p w14:paraId="60D724E1" w14:textId="77777777" w:rsidR="00CE4E17" w:rsidRDefault="00CE4E17">
      <w:pPr>
        <w:jc w:val="right"/>
        <w:textAlignment w:val="baseline"/>
        <w:rPr>
          <w:rFonts w:ascii="ＭＳ 明朝" w:eastAsia="ＭＳ 明朝" w:hAnsi="ＭＳ 明朝"/>
        </w:rPr>
      </w:pPr>
    </w:p>
    <w:p w14:paraId="63C468B1" w14:textId="77777777" w:rsidR="00F71600" w:rsidRPr="009A02E1" w:rsidRDefault="00F71600" w:rsidP="00F71600">
      <w:pPr>
        <w:jc w:val="center"/>
        <w:rPr>
          <w:rFonts w:ascii="ＭＳ 明朝" w:hAnsi="ＭＳ 明朝"/>
          <w:bCs/>
          <w:sz w:val="24"/>
          <w:szCs w:val="24"/>
        </w:rPr>
      </w:pPr>
      <w:r w:rsidRPr="009A02E1">
        <w:rPr>
          <w:rFonts w:hint="eastAsia"/>
          <w:bCs/>
          <w:sz w:val="24"/>
          <w:szCs w:val="24"/>
        </w:rPr>
        <w:t>「阿波ナビスタンプラリー」事務局運営及び情報発信業務</w:t>
      </w:r>
    </w:p>
    <w:p w14:paraId="1FA869B7" w14:textId="77777777" w:rsidR="00CE4E17" w:rsidRPr="005B3CBC" w:rsidRDefault="00FF3111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5B3CBC">
        <w:rPr>
          <w:rFonts w:ascii="ＭＳ 明朝" w:eastAsia="ＭＳ 明朝" w:hAnsi="ＭＳ 明朝"/>
          <w:color w:val="000000"/>
          <w:sz w:val="24"/>
          <w:szCs w:val="24"/>
        </w:rPr>
        <w:t>質　問　票</w:t>
      </w:r>
    </w:p>
    <w:p w14:paraId="1AEC5465" w14:textId="77777777" w:rsidR="00CE4E17" w:rsidRDefault="00CE4E17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776E6208" w14:textId="4A15E491" w:rsidR="00CE4E17" w:rsidRDefault="00FF3111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                                  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令和</w:t>
      </w:r>
      <w:r w:rsidR="00F63167">
        <w:rPr>
          <w:rFonts w:ascii="ＭＳ 明朝" w:eastAsia="ＭＳ 明朝" w:hAnsi="ＭＳ 明朝" w:hint="eastAsia"/>
          <w:color w:val="000000"/>
          <w:sz w:val="24"/>
        </w:rPr>
        <w:t>８</w:t>
      </w:r>
      <w:r>
        <w:rPr>
          <w:rFonts w:ascii="ＭＳ 明朝" w:eastAsia="ＭＳ 明朝" w:hAnsi="ＭＳ 明朝"/>
          <w:color w:val="000000"/>
          <w:sz w:val="24"/>
        </w:rPr>
        <w:t>年　　月　　日</w:t>
      </w:r>
    </w:p>
    <w:tbl>
      <w:tblPr>
        <w:tblW w:w="8756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CE4E17" w14:paraId="11875B9B" w14:textId="77777777" w:rsidTr="00D3732F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0B3C7B6" w14:textId="77777777" w:rsidR="00CE4E17" w:rsidRDefault="00FF3111" w:rsidP="00D33B4E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C01863A" w14:textId="77777777" w:rsidR="00CE4E17" w:rsidRDefault="00CE4E17" w:rsidP="00D3732F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3F31229" w14:textId="77777777" w:rsidTr="00D3732F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0D1F897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623A83EF" w14:textId="77777777" w:rsidR="00CE4E17" w:rsidRDefault="00FF3111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担当者</w:t>
            </w:r>
          </w:p>
          <w:p w14:paraId="79E441CF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44BDA82C" w14:textId="77777777" w:rsidR="00CE4E17" w:rsidRDefault="00FF3111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連絡先</w:t>
            </w:r>
          </w:p>
          <w:p w14:paraId="28A5F454" w14:textId="77777777" w:rsidR="00CE4E17" w:rsidRDefault="00CE4E17" w:rsidP="00D3732F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19AFF3B" w14:textId="77777777" w:rsidR="00CE4E17" w:rsidRDefault="00FF3111" w:rsidP="00D3732F">
            <w:pPr>
              <w:widowControl/>
              <w:ind w:firstLine="240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23E1D34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133B082" w14:textId="77777777" w:rsidTr="00D3732F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F0C6BB2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A8C8815" w14:textId="7E597185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C4D6BF8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5C888D7C" w14:textId="77777777" w:rsidTr="00D3732F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7073389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A50CD1C" w14:textId="4864F5F9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8D989CE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510506CB" w14:textId="77777777" w:rsidTr="00D3732F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DA8AC3A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AE439A3" w14:textId="643D38A2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083F2C4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02A22D92" w14:textId="77777777" w:rsidTr="00D3732F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8E27F6C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43F3EBB" w14:textId="1BB27D44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956665E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78FA29D4" w14:textId="77777777">
        <w:trPr>
          <w:trHeight w:val="100"/>
        </w:trPr>
        <w:tc>
          <w:tcPr>
            <w:tcW w:w="87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2BAF29D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14:paraId="3023B515" w14:textId="77777777" w:rsidR="00CE4E17" w:rsidRDefault="00CE4E1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</w:p>
    <w:tbl>
      <w:tblPr>
        <w:tblW w:w="8695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3078"/>
        <w:gridCol w:w="5617"/>
      </w:tblGrid>
      <w:tr w:rsidR="00CE4E17" w14:paraId="2B08CAEC" w14:textId="77777777">
        <w:trPr>
          <w:trHeight w:val="820"/>
        </w:trPr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4E6C543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042A84FE" w14:textId="77777777" w:rsidR="00CE4E17" w:rsidRDefault="00FF3111">
            <w:pPr>
              <w:ind w:firstLine="24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E3CBC18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F74FE1D" w14:textId="77777777">
        <w:trPr>
          <w:trHeight w:val="7257"/>
        </w:trPr>
        <w:tc>
          <w:tcPr>
            <w:tcW w:w="8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B5D9049" w14:textId="77777777" w:rsidR="00CE4E17" w:rsidRDefault="00FF3111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（内　容）</w:t>
            </w:r>
          </w:p>
        </w:tc>
      </w:tr>
    </w:tbl>
    <w:p w14:paraId="66455DD9" w14:textId="77777777" w:rsidR="00CE4E17" w:rsidRDefault="00CE4E17">
      <w:pPr>
        <w:jc w:val="left"/>
        <w:textAlignment w:val="baseline"/>
      </w:pPr>
    </w:p>
    <w:sectPr w:rsidR="00CE4E17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4043" w14:textId="77777777" w:rsidR="00ED53F8" w:rsidRDefault="00ED53F8">
      <w:r>
        <w:separator/>
      </w:r>
    </w:p>
  </w:endnote>
  <w:endnote w:type="continuationSeparator" w:id="0">
    <w:p w14:paraId="6648BF00" w14:textId="77777777" w:rsidR="00ED53F8" w:rsidRDefault="00ED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60E0A" w14:textId="77777777" w:rsidR="00ED53F8" w:rsidRDefault="00ED53F8">
      <w:r>
        <w:separator/>
      </w:r>
    </w:p>
  </w:footnote>
  <w:footnote w:type="continuationSeparator" w:id="0">
    <w:p w14:paraId="32DA3A1A" w14:textId="77777777" w:rsidR="00ED53F8" w:rsidRDefault="00ED5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17"/>
    <w:rsid w:val="005944B0"/>
    <w:rsid w:val="005B3CBC"/>
    <w:rsid w:val="006A015D"/>
    <w:rsid w:val="007505F4"/>
    <w:rsid w:val="00963156"/>
    <w:rsid w:val="009E5F27"/>
    <w:rsid w:val="00CA58C6"/>
    <w:rsid w:val="00CE4E17"/>
    <w:rsid w:val="00D33B4E"/>
    <w:rsid w:val="00D3732F"/>
    <w:rsid w:val="00ED53F8"/>
    <w:rsid w:val="00F63167"/>
    <w:rsid w:val="00F71600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A7136"/>
  <w15:chartTrackingRefBased/>
  <w15:docId w15:val="{E0339C1E-5C33-437C-9CF0-F51C560C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631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3156"/>
    <w:rPr>
      <w:color w:val="00000A"/>
    </w:rPr>
  </w:style>
  <w:style w:type="paragraph" w:styleId="ac">
    <w:name w:val="footer"/>
    <w:basedOn w:val="a"/>
    <w:link w:val="ad"/>
    <w:uiPriority w:val="99"/>
    <w:unhideWhenUsed/>
    <w:rsid w:val="009631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3156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>徳島県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徳島県観光協会　寒川</cp:lastModifiedBy>
  <cp:revision>3</cp:revision>
  <cp:lastPrinted>2023-08-16T10:52:00Z</cp:lastPrinted>
  <dcterms:created xsi:type="dcterms:W3CDTF">2026-02-13T01:19:00Z</dcterms:created>
  <dcterms:modified xsi:type="dcterms:W3CDTF">2026-04-08T07:16:00Z</dcterms:modified>
</cp:coreProperties>
</file>