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39E3B639" w14:textId="77777777" w:rsidR="004B461A" w:rsidRPr="009A02E1" w:rsidRDefault="004B461A" w:rsidP="004B461A">
      <w:pPr>
        <w:jc w:val="center"/>
        <w:rPr>
          <w:rFonts w:ascii="ＭＳ 明朝" w:hAnsi="ＭＳ 明朝"/>
          <w:bCs/>
          <w:sz w:val="24"/>
          <w:szCs w:val="24"/>
        </w:rPr>
      </w:pPr>
      <w:r w:rsidRPr="009A02E1">
        <w:rPr>
          <w:rFonts w:hint="eastAsia"/>
          <w:bCs/>
          <w:sz w:val="24"/>
          <w:szCs w:val="24"/>
        </w:rPr>
        <w:t>「阿波ナビスタンプラリー」事務局運営及び情報発信業務</w:t>
      </w:r>
    </w:p>
    <w:p w14:paraId="532A2E44" w14:textId="77777777" w:rsidR="00CF09D9" w:rsidRPr="00507995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07995">
        <w:rPr>
          <w:rFonts w:ascii="ＭＳ 明朝" w:eastAsia="ＭＳ 明朝" w:hAnsi="ＭＳ 明朝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5579C66C" w14:textId="77777777" w:rsidR="005576A1" w:rsidRDefault="005576A1" w:rsidP="005576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/>
          <w:sz w:val="24"/>
        </w:rPr>
        <w:t>徳島県</w:t>
      </w:r>
      <w:r>
        <w:rPr>
          <w:rFonts w:ascii="ＭＳ 明朝" w:hAnsi="ＭＳ 明朝" w:hint="eastAsia"/>
          <w:sz w:val="24"/>
        </w:rPr>
        <w:t>観光協会</w:t>
      </w:r>
      <w:r>
        <w:rPr>
          <w:rFonts w:ascii="ＭＳ 明朝" w:hAnsi="ＭＳ 明朝"/>
          <w:sz w:val="24"/>
        </w:rPr>
        <w:t xml:space="preserve">　</w:t>
      </w:r>
    </w:p>
    <w:p w14:paraId="35178EFF" w14:textId="3BBDFFEA" w:rsidR="00CF09D9" w:rsidRDefault="005576A1" w:rsidP="005576A1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 w:rsidRPr="005576A1">
        <w:rPr>
          <w:rFonts w:ascii="ＭＳ 明朝" w:hAnsi="ＭＳ 明朝" w:hint="eastAsia"/>
          <w:spacing w:val="11"/>
          <w:sz w:val="24"/>
          <w:fitText w:val="3120" w:id="-484750848"/>
        </w:rPr>
        <w:t>理事長　　杉田　弘樹</w:t>
      </w:r>
      <w:r w:rsidRPr="005576A1">
        <w:rPr>
          <w:rFonts w:ascii="ＭＳ 明朝" w:hAnsi="ＭＳ 明朝"/>
          <w:spacing w:val="11"/>
          <w:sz w:val="24"/>
          <w:fitText w:val="3120" w:id="-484750848"/>
        </w:rPr>
        <w:t xml:space="preserve">　</w:t>
      </w:r>
      <w:r w:rsidRPr="005576A1">
        <w:rPr>
          <w:rFonts w:ascii="ＭＳ 明朝" w:hAnsi="ＭＳ 明朝"/>
          <w:spacing w:val="-1"/>
          <w:sz w:val="24"/>
          <w:fitText w:val="3120" w:id="-484750848"/>
        </w:rPr>
        <w:t>殿</w:t>
      </w:r>
    </w:p>
    <w:p w14:paraId="7879D18A" w14:textId="77777777" w:rsidR="005576A1" w:rsidRPr="005576A1" w:rsidRDefault="005576A1">
      <w:pPr>
        <w:textAlignment w:val="baseline"/>
        <w:rPr>
          <w:rFonts w:ascii="Times New Roman" w:eastAsia="ＭＳ 明朝" w:hAnsi="Times New Roman"/>
          <w:color w:val="000000"/>
          <w:sz w:val="24"/>
        </w:rPr>
      </w:pPr>
    </w:p>
    <w:p w14:paraId="63D5ADBE" w14:textId="77777777" w:rsidR="00CF09D9" w:rsidRDefault="00CF09D9">
      <w:pPr>
        <w:textAlignment w:val="baseline"/>
      </w:pPr>
    </w:p>
    <w:p w14:paraId="17773B73" w14:textId="77777777" w:rsidR="00CF09D9" w:rsidRDefault="00CF09D9">
      <w:pPr>
        <w:textAlignment w:val="baseline"/>
      </w:pPr>
    </w:p>
    <w:p w14:paraId="5430740E" w14:textId="566698F9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9D1668">
        <w:rPr>
          <w:rFonts w:ascii="Times New Roman" w:eastAsia="ＭＳ 明朝" w:hAnsi="Times New Roman" w:hint="eastAsia"/>
          <w:color w:val="000000"/>
          <w:sz w:val="24"/>
        </w:rPr>
        <w:t>８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6B9D8BEB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627EDE4C" w:rsidR="00CF09D9" w:rsidRPr="00645051" w:rsidRDefault="00645051" w:rsidP="00645051">
      <w:pPr>
        <w:ind w:firstLineChars="100" w:firstLine="240"/>
        <w:rPr>
          <w:rFonts w:ascii="ＭＳ 明朝" w:hAnsi="ＭＳ 明朝"/>
          <w:bCs/>
          <w:sz w:val="24"/>
          <w:szCs w:val="24"/>
        </w:rPr>
      </w:pPr>
      <w:r w:rsidRPr="009A02E1">
        <w:rPr>
          <w:rFonts w:hint="eastAsia"/>
          <w:bCs/>
          <w:sz w:val="24"/>
          <w:szCs w:val="24"/>
        </w:rPr>
        <w:t>「阿波ナビスタンプラリー」事務局運営及び情報発信業務</w:t>
      </w:r>
      <w:r w:rsidR="00B51927">
        <w:rPr>
          <w:rFonts w:ascii="ＭＳ 明朝" w:eastAsia="ＭＳ 明朝" w:hAnsi="ＭＳ 明朝" w:hint="eastAsia"/>
          <w:color w:val="000000"/>
          <w:sz w:val="24"/>
        </w:rPr>
        <w:t>に</w:t>
      </w:r>
      <w:r w:rsidR="00B51927"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Pr="00D1025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7230629A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AC3842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0E6830A4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Pr="00AC3842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5106ACA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AC3842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77777777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  <w:r>
        <w:rPr>
          <w:rFonts w:ascii="ＭＳ 明朝" w:eastAsia="ＭＳ 明朝" w:hAnsi="ＭＳ 明朝"/>
          <w:color w:val="000000"/>
          <w:sz w:val="24"/>
        </w:rPr>
        <w:tab/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C055" w14:textId="77777777" w:rsidR="004E692C" w:rsidRDefault="004E692C">
      <w:r>
        <w:separator/>
      </w:r>
    </w:p>
  </w:endnote>
  <w:endnote w:type="continuationSeparator" w:id="0">
    <w:p w14:paraId="33EED00A" w14:textId="77777777" w:rsidR="004E692C" w:rsidRDefault="004E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DF91" w14:textId="77777777" w:rsidR="004E692C" w:rsidRDefault="004E692C">
      <w:r>
        <w:separator/>
      </w:r>
    </w:p>
  </w:footnote>
  <w:footnote w:type="continuationSeparator" w:id="0">
    <w:p w14:paraId="2C2E5251" w14:textId="77777777" w:rsidR="004E692C" w:rsidRDefault="004E6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4B461A"/>
    <w:rsid w:val="004C4718"/>
    <w:rsid w:val="004E692C"/>
    <w:rsid w:val="00507995"/>
    <w:rsid w:val="005576A1"/>
    <w:rsid w:val="00645051"/>
    <w:rsid w:val="007D495C"/>
    <w:rsid w:val="009D1668"/>
    <w:rsid w:val="00AC3842"/>
    <w:rsid w:val="00B2567A"/>
    <w:rsid w:val="00B51927"/>
    <w:rsid w:val="00BF5512"/>
    <w:rsid w:val="00C335EC"/>
    <w:rsid w:val="00C70346"/>
    <w:rsid w:val="00CA58C6"/>
    <w:rsid w:val="00CF09D9"/>
    <w:rsid w:val="00D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徳島県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徳島県観光協会　寒川</cp:lastModifiedBy>
  <cp:revision>5</cp:revision>
  <cp:lastPrinted>2023-08-16T10:53:00Z</cp:lastPrinted>
  <dcterms:created xsi:type="dcterms:W3CDTF">2026-02-13T01:20:00Z</dcterms:created>
  <dcterms:modified xsi:type="dcterms:W3CDTF">2026-04-13T01:12:00Z</dcterms:modified>
</cp:coreProperties>
</file>