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D524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様式第３号（第９条関係）</w:t>
      </w:r>
    </w:p>
    <w:p w14:paraId="206F852C" w14:textId="77777777" w:rsidR="00703D1F" w:rsidRPr="00351ABB" w:rsidRDefault="00703D1F" w:rsidP="00703D1F">
      <w:pPr>
        <w:spacing w:line="320" w:lineRule="exact"/>
        <w:jc w:val="right"/>
        <w:rPr>
          <w:rFonts w:ascii="ＭＳ 明朝" w:hAnsi="ＭＳ 明朝"/>
          <w:sz w:val="24"/>
        </w:rPr>
      </w:pPr>
    </w:p>
    <w:p w14:paraId="71549A36" w14:textId="77777777" w:rsidR="00703D1F" w:rsidRPr="00351ABB" w:rsidRDefault="00703D1F" w:rsidP="00703D1F">
      <w:pPr>
        <w:spacing w:line="320" w:lineRule="exact"/>
        <w:ind w:right="140" w:firstLineChars="2730" w:firstLine="6666"/>
        <w:jc w:val="righ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令和　　年　　月　　日</w:t>
      </w:r>
    </w:p>
    <w:p w14:paraId="55ACFECE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（一財）徳島県観光協会理事長　殿</w:t>
      </w:r>
    </w:p>
    <w:p w14:paraId="68B801F8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76307ED4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　　　　　　　　　　　　　　　　　　　（申請者）</w:t>
      </w:r>
    </w:p>
    <w:p w14:paraId="3D7E6EE5" w14:textId="77777777" w:rsidR="00703D1F" w:rsidRPr="00351ABB" w:rsidRDefault="00703D1F" w:rsidP="00703D1F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所　</w:t>
      </w:r>
      <w:r w:rsidRPr="00351ABB">
        <w:rPr>
          <w:rFonts w:ascii="ＭＳ 明朝" w:hAnsi="ＭＳ 明朝" w:hint="eastAsia"/>
          <w:sz w:val="24"/>
        </w:rPr>
        <w:t xml:space="preserve"> </w:t>
      </w:r>
      <w:r w:rsidRPr="00351ABB">
        <w:rPr>
          <w:rFonts w:ascii="ＭＳ 明朝" w:hAnsi="ＭＳ 明朝" w:cs="ＭＳ 明朝" w:hint="eastAsia"/>
          <w:sz w:val="24"/>
        </w:rPr>
        <w:t xml:space="preserve">在　</w:t>
      </w:r>
      <w:r w:rsidRPr="00351ABB">
        <w:rPr>
          <w:rFonts w:ascii="ＭＳ 明朝" w:hAnsi="ＭＳ 明朝" w:hint="eastAsia"/>
          <w:sz w:val="24"/>
        </w:rPr>
        <w:t xml:space="preserve"> </w:t>
      </w:r>
      <w:r w:rsidRPr="00351ABB">
        <w:rPr>
          <w:rFonts w:ascii="ＭＳ 明朝" w:hAnsi="ＭＳ 明朝" w:cs="ＭＳ 明朝" w:hint="eastAsia"/>
          <w:sz w:val="24"/>
        </w:rPr>
        <w:t>地</w:t>
      </w:r>
    </w:p>
    <w:p w14:paraId="367125FA" w14:textId="77777777" w:rsidR="00703D1F" w:rsidRPr="00351ABB" w:rsidRDefault="00703D1F" w:rsidP="00703D1F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名　　　　称</w:t>
      </w:r>
    </w:p>
    <w:p w14:paraId="2DCAB90B" w14:textId="77777777" w:rsidR="00703D1F" w:rsidRPr="00351ABB" w:rsidRDefault="00703D1F" w:rsidP="00703D1F">
      <w:pPr>
        <w:spacing w:line="320" w:lineRule="exact"/>
        <w:ind w:right="-2" w:firstLineChars="1900" w:firstLine="4639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代表者職氏名</w:t>
      </w:r>
    </w:p>
    <w:p w14:paraId="5529B0F0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3B75CE24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補助事業変更（中止・廃止）承認申請書</w:t>
      </w:r>
    </w:p>
    <w:p w14:paraId="31720496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7E26A93C" w14:textId="77777777" w:rsidR="00703D1F" w:rsidRPr="00351ABB" w:rsidRDefault="00703D1F" w:rsidP="00703D1F">
      <w:pPr>
        <w:spacing w:line="320" w:lineRule="exact"/>
        <w:ind w:firstLineChars="700" w:firstLine="1709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に要する経費の配分の変更</w:t>
      </w:r>
    </w:p>
    <w:p w14:paraId="2C374C39" w14:textId="77777777" w:rsidR="00703D1F" w:rsidRPr="00351ABB" w:rsidRDefault="00703D1F" w:rsidP="00703D1F">
      <w:pPr>
        <w:spacing w:line="320" w:lineRule="exact"/>
        <w:ind w:leftChars="100" w:left="1069" w:hangingChars="350" w:hanging="855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補助事業　　の内容の変更　　　　　　の承認を受けたいので､</w:t>
      </w:r>
    </w:p>
    <w:p w14:paraId="6073F00F" w14:textId="77777777" w:rsidR="00703D1F" w:rsidRPr="00351ABB" w:rsidRDefault="00703D1F" w:rsidP="00703D1F">
      <w:pPr>
        <w:spacing w:line="320" w:lineRule="exact"/>
        <w:ind w:firstLineChars="700" w:firstLine="1709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の中止</w:t>
      </w:r>
      <w:r w:rsidRPr="00351ABB">
        <w:rPr>
          <w:rFonts w:ascii="ＭＳ 明朝" w:hAnsi="ＭＳ 明朝" w:hint="eastAsia"/>
          <w:sz w:val="24"/>
        </w:rPr>
        <w:t>(</w:t>
      </w:r>
      <w:r w:rsidRPr="00351ABB">
        <w:rPr>
          <w:rFonts w:ascii="ＭＳ 明朝" w:hAnsi="ＭＳ 明朝" w:cs="ＭＳ 明朝" w:hint="eastAsia"/>
          <w:sz w:val="24"/>
        </w:rPr>
        <w:t>廃止</w:t>
      </w:r>
      <w:r w:rsidRPr="00351ABB">
        <w:rPr>
          <w:rFonts w:ascii="ＭＳ 明朝" w:hAnsi="ＭＳ 明朝" w:hint="eastAsia"/>
          <w:sz w:val="24"/>
        </w:rPr>
        <w:t>)</w:t>
      </w:r>
    </w:p>
    <w:p w14:paraId="5ACD68FB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154156DA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交付決定を受けた補助金について､</w:t>
      </w:r>
      <w:r w:rsidRPr="00351ABB">
        <w:rPr>
          <w:rFonts w:ascii="ＭＳ 明朝" w:hAnsi="ＭＳ 明朝" w:hint="eastAsia"/>
          <w:sz w:val="24"/>
        </w:rPr>
        <w:t>徳島県免税店登録・導入促進補助金</w:t>
      </w:r>
      <w:r w:rsidRPr="00351ABB">
        <w:rPr>
          <w:rFonts w:ascii="ＭＳ 明朝" w:hAnsi="ＭＳ 明朝" w:cs="ＭＳ 明朝" w:hint="eastAsia"/>
          <w:sz w:val="24"/>
        </w:rPr>
        <w:t>交付要綱第９条の規定により､次のとおり関係書類を添えて申請します。</w:t>
      </w:r>
    </w:p>
    <w:p w14:paraId="06ADB1BB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5087FFD1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0C6DC73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１　補助金交付決定通知の番号及び補助金交付決定額</w:t>
      </w:r>
    </w:p>
    <w:p w14:paraId="6A7FB3EF" w14:textId="77777777" w:rsidR="00703D1F" w:rsidRPr="00351ABB" w:rsidRDefault="00703D1F" w:rsidP="00703D1F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令和　　年　　月　　日付け徳観協第　　　　号</w:t>
      </w:r>
    </w:p>
    <w:p w14:paraId="4026D1CF" w14:textId="77777777" w:rsidR="00703D1F" w:rsidRPr="00351ABB" w:rsidRDefault="00703D1F" w:rsidP="00703D1F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金　　　　　　　　　　　　　円</w:t>
      </w:r>
    </w:p>
    <w:p w14:paraId="2C4BC0F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71360071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２　補助事業を変更（中止・廃止）しようとする理由</w:t>
      </w:r>
    </w:p>
    <w:p w14:paraId="3FBBEAE8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72FA9DD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6A94461E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5552EE00" w14:textId="77777777" w:rsidR="00703D1F" w:rsidRPr="00351ABB" w:rsidRDefault="00703D1F" w:rsidP="00703D1F">
      <w:pPr>
        <w:spacing w:line="320" w:lineRule="exact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３　関係書類</w:t>
      </w:r>
    </w:p>
    <w:p w14:paraId="69814E90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（１）事業計画書（様式第2号）</w:t>
      </w:r>
    </w:p>
    <w:p w14:paraId="20AFDEFA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（２）積算の根拠が確認できる資料</w:t>
      </w:r>
    </w:p>
    <w:p w14:paraId="1609EF8B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（３）その他知事が必要と認める書類</w:t>
      </w:r>
    </w:p>
    <w:p w14:paraId="16376F5B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67B7B0F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４　</w:t>
      </w:r>
      <w:r w:rsidRPr="00351ABB">
        <w:rPr>
          <w:rFonts w:ascii="ＭＳ 明朝" w:hAnsi="ＭＳ 明朝" w:hint="eastAsia"/>
          <w:sz w:val="24"/>
        </w:rPr>
        <w:t>発行責任者及び担当者</w:t>
      </w:r>
    </w:p>
    <w:p w14:paraId="61773E34" w14:textId="77777777" w:rsidR="00351ABB" w:rsidRPr="00351ABB" w:rsidRDefault="00351ABB" w:rsidP="00351AB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（連絡先電話番号）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369A2C27" w14:textId="77777777" w:rsidR="00351ABB" w:rsidRPr="00351ABB" w:rsidRDefault="00351ABB" w:rsidP="00351AB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（連絡先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</w:p>
    <w:p w14:paraId="539CB726" w14:textId="77777777" w:rsidR="00351ABB" w:rsidRPr="00351ABB" w:rsidRDefault="00351ABB" w:rsidP="00351ABB">
      <w:pPr>
        <w:spacing w:line="320" w:lineRule="exact"/>
        <w:rPr>
          <w:rFonts w:ascii="ＭＳ 明朝" w:hAnsi="ＭＳ 明朝"/>
          <w:sz w:val="24"/>
        </w:rPr>
      </w:pPr>
    </w:p>
    <w:p w14:paraId="104F2014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468E6493" w14:textId="77777777" w:rsidR="00703D1F" w:rsidRPr="00351ABB" w:rsidRDefault="00703D1F" w:rsidP="00703D1F">
      <w:pPr>
        <w:widowControl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/>
          <w:sz w:val="24"/>
        </w:rPr>
        <w:br w:type="page"/>
      </w:r>
    </w:p>
    <w:p w14:paraId="5FB535EA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lastRenderedPageBreak/>
        <w:t>様式第４号（第１０条関係）</w:t>
      </w:r>
    </w:p>
    <w:p w14:paraId="45E23C08" w14:textId="77777777" w:rsidR="00703D1F" w:rsidRPr="00351ABB" w:rsidRDefault="00703D1F" w:rsidP="00703D1F">
      <w:pPr>
        <w:spacing w:line="320" w:lineRule="exact"/>
        <w:ind w:right="244"/>
        <w:jc w:val="righ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令和　　年　　月　　日　</w:t>
      </w:r>
    </w:p>
    <w:p w14:paraId="1325D99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E1887A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（一財）徳島県観光協会理事長　殿</w:t>
      </w:r>
    </w:p>
    <w:p w14:paraId="7E184AA2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04F42191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　　　　　　　　　　　　　　　　　　　　（申請者）</w:t>
      </w:r>
    </w:p>
    <w:p w14:paraId="24B85CC4" w14:textId="77777777" w:rsidR="00703D1F" w:rsidRPr="00351ABB" w:rsidRDefault="00703D1F" w:rsidP="00703D1F">
      <w:pPr>
        <w:spacing w:line="320" w:lineRule="exact"/>
        <w:ind w:right="-2" w:firstLineChars="2000" w:firstLine="4883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所　</w:t>
      </w:r>
      <w:r w:rsidRPr="00351ABB">
        <w:rPr>
          <w:rFonts w:ascii="ＭＳ 明朝" w:hAnsi="ＭＳ 明朝" w:hint="eastAsia"/>
          <w:sz w:val="24"/>
        </w:rPr>
        <w:t xml:space="preserve"> </w:t>
      </w:r>
      <w:r w:rsidRPr="00351ABB">
        <w:rPr>
          <w:rFonts w:ascii="ＭＳ 明朝" w:hAnsi="ＭＳ 明朝" w:cs="ＭＳ 明朝" w:hint="eastAsia"/>
          <w:sz w:val="24"/>
        </w:rPr>
        <w:t>在</w:t>
      </w:r>
      <w:r w:rsidRPr="00351ABB">
        <w:rPr>
          <w:rFonts w:ascii="ＭＳ 明朝" w:hAnsi="ＭＳ 明朝" w:hint="eastAsia"/>
          <w:sz w:val="24"/>
        </w:rPr>
        <w:t xml:space="preserve"> </w:t>
      </w:r>
      <w:r w:rsidRPr="00351ABB">
        <w:rPr>
          <w:rFonts w:ascii="ＭＳ 明朝" w:hAnsi="ＭＳ 明朝" w:cs="ＭＳ 明朝" w:hint="eastAsia"/>
          <w:sz w:val="24"/>
        </w:rPr>
        <w:t xml:space="preserve">　地</w:t>
      </w:r>
    </w:p>
    <w:p w14:paraId="4FCBA1AB" w14:textId="77777777" w:rsidR="00703D1F" w:rsidRPr="00351ABB" w:rsidRDefault="00703D1F" w:rsidP="00703D1F">
      <w:pPr>
        <w:spacing w:line="320" w:lineRule="exact"/>
        <w:ind w:right="-2" w:firstLineChars="2000" w:firstLine="4883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名　　　　称</w:t>
      </w:r>
    </w:p>
    <w:p w14:paraId="52060E7D" w14:textId="77777777" w:rsidR="00703D1F" w:rsidRPr="00351ABB" w:rsidRDefault="00703D1F" w:rsidP="00703D1F">
      <w:pPr>
        <w:spacing w:line="320" w:lineRule="exact"/>
        <w:ind w:firstLineChars="2000" w:firstLine="4883"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代表者職氏名</w:t>
      </w:r>
    </w:p>
    <w:p w14:paraId="4D66A46E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75BEF3B0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39979E13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実　績　報　告　書</w:t>
      </w:r>
    </w:p>
    <w:p w14:paraId="0898118D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4CE60F1C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30DE8A8D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補助事業が完了したので､徳島県免税店登録・導入促進補助金交付要綱第</w:t>
      </w:r>
      <w:r w:rsidRPr="00351ABB">
        <w:rPr>
          <w:rFonts w:ascii="ＭＳ 明朝" w:hAnsi="ＭＳ 明朝" w:hint="eastAsia"/>
          <w:sz w:val="24"/>
        </w:rPr>
        <w:t>1</w:t>
      </w:r>
      <w:r w:rsidRPr="00351ABB">
        <w:rPr>
          <w:rFonts w:ascii="ＭＳ 明朝" w:hAnsi="ＭＳ 明朝"/>
          <w:sz w:val="24"/>
        </w:rPr>
        <w:t>0</w:t>
      </w:r>
      <w:r w:rsidRPr="00351ABB">
        <w:rPr>
          <w:rFonts w:ascii="ＭＳ 明朝" w:hAnsi="ＭＳ 明朝" w:cs="ＭＳ 明朝" w:hint="eastAsia"/>
          <w:sz w:val="24"/>
        </w:rPr>
        <w:t>条の規定により､次のとおり関係書類を添えて報告します。</w:t>
      </w:r>
    </w:p>
    <w:p w14:paraId="647613D8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0E43065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１　補助金交付決定通知の番号及び補助金交付決定額</w:t>
      </w:r>
    </w:p>
    <w:p w14:paraId="6D214DE2" w14:textId="77777777" w:rsidR="00703D1F" w:rsidRPr="00351ABB" w:rsidRDefault="00703D1F" w:rsidP="00703D1F">
      <w:pPr>
        <w:spacing w:line="320" w:lineRule="exact"/>
        <w:ind w:firstLineChars="500" w:firstLine="1221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年　　月　　日付け徳観協第　　　　号</w:t>
      </w:r>
    </w:p>
    <w:p w14:paraId="31B5C3F9" w14:textId="77777777" w:rsidR="00703D1F" w:rsidRPr="00351ABB" w:rsidRDefault="00703D1F" w:rsidP="00703D1F">
      <w:pPr>
        <w:spacing w:line="320" w:lineRule="exact"/>
        <w:ind w:firstLineChars="200" w:firstLine="488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金　　　　　　　　　　　　　円</w:t>
      </w:r>
    </w:p>
    <w:p w14:paraId="252BFE7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3CD573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３　補助事業完了年月日</w:t>
      </w:r>
    </w:p>
    <w:p w14:paraId="1796F5B4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　　令和　　年　　月　　日</w:t>
      </w:r>
    </w:p>
    <w:p w14:paraId="155CBA62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166F9BA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４　関係書類</w:t>
      </w:r>
    </w:p>
    <w:p w14:paraId="068709EC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（１）事業実績書（別紙）</w:t>
      </w:r>
    </w:p>
    <w:p w14:paraId="059462CD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（２）経費支出の証拠書類（発注書・納品書、領収書等）の写し</w:t>
      </w:r>
    </w:p>
    <w:p w14:paraId="289F1190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（３）事業実施の証拠書類（写真等）</w:t>
      </w:r>
    </w:p>
    <w:p w14:paraId="797198E7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>（４）その他知事が必要と認める書類</w:t>
      </w:r>
    </w:p>
    <w:p w14:paraId="1603BCB9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286BC0C7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cs="ＭＳ 明朝" w:hint="eastAsia"/>
          <w:sz w:val="24"/>
        </w:rPr>
        <w:t xml:space="preserve">５　</w:t>
      </w:r>
      <w:r w:rsidRPr="00351ABB">
        <w:rPr>
          <w:rFonts w:ascii="ＭＳ 明朝" w:hAnsi="ＭＳ 明朝" w:hint="eastAsia"/>
          <w:sz w:val="24"/>
        </w:rPr>
        <w:t>発行責任者及び担当者</w:t>
      </w:r>
    </w:p>
    <w:p w14:paraId="08E89464" w14:textId="77777777" w:rsidR="00351ABB" w:rsidRPr="00351ABB" w:rsidRDefault="00351ABB" w:rsidP="00351AB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（連絡先電話番号）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5D916711" w14:textId="77777777" w:rsidR="00351ABB" w:rsidRPr="00351ABB" w:rsidRDefault="00351ABB" w:rsidP="00351ABB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（連絡先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</w:p>
    <w:p w14:paraId="2E2BCD7F" w14:textId="77777777" w:rsidR="00351ABB" w:rsidRPr="00351ABB" w:rsidRDefault="00351ABB" w:rsidP="00351ABB">
      <w:pPr>
        <w:spacing w:line="320" w:lineRule="exact"/>
        <w:rPr>
          <w:rFonts w:ascii="ＭＳ 明朝" w:hAnsi="ＭＳ 明朝"/>
          <w:sz w:val="24"/>
        </w:rPr>
      </w:pPr>
    </w:p>
    <w:p w14:paraId="18FF64EB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18CF5A6C" w14:textId="77777777" w:rsidR="00703D1F" w:rsidRPr="00351ABB" w:rsidRDefault="00703D1F" w:rsidP="00703D1F">
      <w:pPr>
        <w:widowControl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/>
          <w:sz w:val="24"/>
        </w:rPr>
        <w:br w:type="page"/>
      </w:r>
    </w:p>
    <w:p w14:paraId="65CCACE9" w14:textId="77777777" w:rsidR="00703D1F" w:rsidRPr="00351ABB" w:rsidRDefault="00703D1F" w:rsidP="00703D1F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351ABB">
        <w:rPr>
          <w:rFonts w:ascii="ＭＳ 明朝" w:hAnsi="ＭＳ 明朝" w:hint="eastAsia"/>
          <w:color w:val="000000" w:themeColor="text1"/>
          <w:szCs w:val="21"/>
        </w:rPr>
        <w:lastRenderedPageBreak/>
        <w:t>別紙</w:t>
      </w:r>
      <w:r w:rsidRPr="00351ABB">
        <w:rPr>
          <w:rFonts w:ascii="ＭＳ 明朝" w:hAnsi="ＭＳ 明朝"/>
          <w:color w:val="000000" w:themeColor="text1"/>
          <w:szCs w:val="21"/>
          <w:lang w:eastAsia="zh-CN"/>
        </w:rPr>
        <w:t>（</w:t>
      </w:r>
      <w:r w:rsidRPr="00351ABB">
        <w:rPr>
          <w:rFonts w:ascii="ＭＳ 明朝" w:hAnsi="ＭＳ 明朝" w:hint="eastAsia"/>
          <w:color w:val="000000" w:themeColor="text1"/>
          <w:szCs w:val="21"/>
        </w:rPr>
        <w:t>様式第4号</w:t>
      </w:r>
      <w:r w:rsidRPr="00351ABB">
        <w:rPr>
          <w:rFonts w:ascii="ＭＳ 明朝" w:hAnsi="ＭＳ 明朝"/>
          <w:color w:val="000000" w:themeColor="text1"/>
          <w:szCs w:val="21"/>
          <w:lang w:eastAsia="zh-CN"/>
        </w:rPr>
        <w:t>関係）</w:t>
      </w:r>
    </w:p>
    <w:p w14:paraId="78125204" w14:textId="77777777" w:rsidR="00703D1F" w:rsidRPr="00351ABB" w:rsidRDefault="00703D1F" w:rsidP="00703D1F">
      <w:pPr>
        <w:spacing w:line="32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71E14874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1"/>
          <w:lang w:eastAsia="zh-TW"/>
        </w:rPr>
      </w:pPr>
      <w:r w:rsidRPr="00351ABB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事業</w:t>
      </w:r>
      <w:r w:rsidRPr="00351ABB">
        <w:rPr>
          <w:rFonts w:ascii="ＭＳ 明朝" w:hAnsi="ＭＳ 明朝" w:hint="eastAsia"/>
          <w:color w:val="000000" w:themeColor="text1"/>
          <w:sz w:val="28"/>
          <w:szCs w:val="21"/>
        </w:rPr>
        <w:t>実績</w:t>
      </w:r>
      <w:r w:rsidRPr="00351ABB">
        <w:rPr>
          <w:rFonts w:ascii="ＭＳ 明朝" w:hAnsi="ＭＳ 明朝" w:hint="eastAsia"/>
          <w:color w:val="000000" w:themeColor="text1"/>
          <w:sz w:val="28"/>
          <w:szCs w:val="21"/>
          <w:lang w:eastAsia="zh-TW"/>
        </w:rPr>
        <w:t>書</w:t>
      </w:r>
    </w:p>
    <w:p w14:paraId="6AA584A5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Cs w:val="21"/>
          <w:lang w:eastAsia="zh-TW"/>
        </w:rPr>
      </w:pPr>
    </w:p>
    <w:p w14:paraId="6ADEAD8B" w14:textId="77777777" w:rsidR="00703D1F" w:rsidRPr="00351ABB" w:rsidRDefault="00703D1F" w:rsidP="00703D1F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8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8"/>
        </w:rPr>
        <w:t>１　事業概要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703D1F" w:rsidRPr="00351ABB" w14:paraId="0EB5C885" w14:textId="77777777" w:rsidTr="00572EE6">
        <w:trPr>
          <w:trHeight w:val="461"/>
        </w:trPr>
        <w:tc>
          <w:tcPr>
            <w:tcW w:w="2268" w:type="dxa"/>
            <w:vAlign w:val="center"/>
          </w:tcPr>
          <w:p w14:paraId="7BB49425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事業名</w:t>
            </w:r>
          </w:p>
        </w:tc>
        <w:tc>
          <w:tcPr>
            <w:tcW w:w="7087" w:type="dxa"/>
            <w:vAlign w:val="center"/>
          </w:tcPr>
          <w:p w14:paraId="455932E8" w14:textId="77777777" w:rsidR="00E60420" w:rsidRPr="00351ABB" w:rsidRDefault="00E60420" w:rsidP="00E6042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対象となる事業経費にチェック(✓</w:t>
            </w: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)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をしてください。</w:t>
            </w:r>
          </w:p>
          <w:p w14:paraId="0A02CA26" w14:textId="77777777" w:rsidR="00E60420" w:rsidRPr="00351ABB" w:rsidRDefault="00E60420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□免税電子手続機器等の導入経費　</w:t>
            </w:r>
          </w:p>
          <w:p w14:paraId="2811BB72" w14:textId="77777777" w:rsidR="00E60420" w:rsidRPr="00351ABB" w:rsidRDefault="00E60420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□免税対応に係る通信回線の開設や配線整備</w:t>
            </w:r>
          </w:p>
          <w:p w14:paraId="4B50BB43" w14:textId="4DEC908B" w:rsidR="00E60420" w:rsidRPr="00351ABB" w:rsidRDefault="008C262C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E60420"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免税販売開始のための専用アプリ登録費</w:t>
            </w:r>
          </w:p>
          <w:p w14:paraId="732CD1AD" w14:textId="48A1BFB9" w:rsidR="00E60420" w:rsidRPr="00351ABB" w:rsidRDefault="008C262C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</w:t>
            </w:r>
            <w:r w:rsidR="00E60420"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特殊梱包に必要な段ボール箱や袋</w:t>
            </w:r>
          </w:p>
          <w:p w14:paraId="1974DFF9" w14:textId="77777777" w:rsidR="00E60420" w:rsidRPr="00351ABB" w:rsidRDefault="00E60420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□免税対応を告知するための経費</w:t>
            </w:r>
          </w:p>
          <w:p w14:paraId="065FBF98" w14:textId="602E8AFE" w:rsidR="00B50DA9" w:rsidRPr="00351ABB" w:rsidRDefault="00B50DA9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□リファンド方式に対応するための機器、システム更新に係る経費</w:t>
            </w:r>
          </w:p>
          <w:p w14:paraId="59A449F3" w14:textId="33C10C54" w:rsidR="00703D1F" w:rsidRPr="00351ABB" w:rsidRDefault="00E60420" w:rsidP="00E60420">
            <w:pPr>
              <w:spacing w:line="320" w:lineRule="exact"/>
              <w:ind w:firstLineChars="100" w:firstLine="224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□その他新規免税店環境整備に必要と認められる経費</w:t>
            </w:r>
          </w:p>
        </w:tc>
      </w:tr>
      <w:tr w:rsidR="00703D1F" w:rsidRPr="00351ABB" w14:paraId="01B3423C" w14:textId="77777777" w:rsidTr="00572EE6">
        <w:trPr>
          <w:trHeight w:val="851"/>
        </w:trPr>
        <w:tc>
          <w:tcPr>
            <w:tcW w:w="2268" w:type="dxa"/>
            <w:vAlign w:val="center"/>
          </w:tcPr>
          <w:p w14:paraId="330D5F00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087" w:type="dxa"/>
            <w:vAlign w:val="center"/>
          </w:tcPr>
          <w:p w14:paraId="2302648F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　当　課：</w:t>
            </w:r>
          </w:p>
          <w:p w14:paraId="2DD88875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担当者氏名：</w:t>
            </w:r>
          </w:p>
          <w:p w14:paraId="66F7C76B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pacing w:val="36"/>
                <w:sz w:val="22"/>
                <w:szCs w:val="22"/>
                <w:fitText w:val="1100" w:id="-657264885"/>
              </w:rPr>
              <w:t>電話番</w:t>
            </w:r>
            <w:r w:rsidRPr="00351ABB">
              <w:rPr>
                <w:rFonts w:ascii="ＭＳ 明朝" w:hAnsi="ＭＳ 明朝" w:hint="eastAsia"/>
                <w:color w:val="000000" w:themeColor="text1"/>
                <w:spacing w:val="2"/>
                <w:sz w:val="22"/>
                <w:szCs w:val="22"/>
                <w:fitText w:val="1100" w:id="-657264885"/>
              </w:rPr>
              <w:t>号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  <w:p w14:paraId="4AAA48AF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pacing w:val="2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pacing w:val="2"/>
                <w:w w:val="71"/>
                <w:sz w:val="22"/>
                <w:szCs w:val="22"/>
                <w:fitText w:val="1100" w:id="-657264884"/>
              </w:rPr>
              <w:t>メールアドレ</w:t>
            </w:r>
            <w:r w:rsidRPr="00351ABB">
              <w:rPr>
                <w:rFonts w:ascii="ＭＳ 明朝" w:hAnsi="ＭＳ 明朝" w:hint="eastAsia"/>
                <w:color w:val="000000" w:themeColor="text1"/>
                <w:spacing w:val="-8"/>
                <w:w w:val="71"/>
                <w:sz w:val="22"/>
                <w:szCs w:val="22"/>
                <w:fitText w:val="1100" w:id="-657264884"/>
              </w:rPr>
              <w:t>ス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703D1F" w:rsidRPr="00351ABB" w14:paraId="0196CE21" w14:textId="77777777" w:rsidTr="00572EE6">
        <w:trPr>
          <w:trHeight w:val="730"/>
        </w:trPr>
        <w:tc>
          <w:tcPr>
            <w:tcW w:w="2268" w:type="dxa"/>
            <w:vAlign w:val="center"/>
          </w:tcPr>
          <w:p w14:paraId="5500B769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実施期間</w:t>
            </w:r>
          </w:p>
        </w:tc>
        <w:tc>
          <w:tcPr>
            <w:tcW w:w="7087" w:type="dxa"/>
            <w:vAlign w:val="center"/>
          </w:tcPr>
          <w:p w14:paraId="17891928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703D1F" w:rsidRPr="00351ABB" w14:paraId="01907D68" w14:textId="77777777" w:rsidTr="00B50DA9">
        <w:trPr>
          <w:trHeight w:val="2150"/>
        </w:trPr>
        <w:tc>
          <w:tcPr>
            <w:tcW w:w="2268" w:type="dxa"/>
            <w:vAlign w:val="center"/>
          </w:tcPr>
          <w:p w14:paraId="116E7D1E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事業の実施内容</w:t>
            </w:r>
          </w:p>
        </w:tc>
        <w:tc>
          <w:tcPr>
            <w:tcW w:w="7087" w:type="dxa"/>
            <w:vAlign w:val="center"/>
          </w:tcPr>
          <w:p w14:paraId="56C2930F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1F27BD93" w14:textId="77777777" w:rsidR="00703D1F" w:rsidRPr="00351ABB" w:rsidRDefault="00703D1F" w:rsidP="00703D1F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2A06C1F" w14:textId="77777777" w:rsidR="00703D1F" w:rsidRPr="00351ABB" w:rsidRDefault="00703D1F" w:rsidP="00703D1F">
      <w:pPr>
        <w:widowControl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２　事業経費</w:t>
      </w: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8"/>
        <w:gridCol w:w="1885"/>
        <w:gridCol w:w="1701"/>
        <w:gridCol w:w="1843"/>
        <w:gridCol w:w="1985"/>
      </w:tblGrid>
      <w:tr w:rsidR="00703D1F" w:rsidRPr="00351ABB" w14:paraId="7C52E71B" w14:textId="77777777" w:rsidTr="00572EE6">
        <w:trPr>
          <w:trHeight w:val="274"/>
        </w:trPr>
        <w:tc>
          <w:tcPr>
            <w:tcW w:w="2338" w:type="dxa"/>
            <w:vAlign w:val="center"/>
          </w:tcPr>
          <w:p w14:paraId="6F60BDAF" w14:textId="77777777" w:rsidR="00703D1F" w:rsidRPr="00351ABB" w:rsidRDefault="00703D1F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歳入区分</w:t>
            </w:r>
          </w:p>
        </w:tc>
        <w:tc>
          <w:tcPr>
            <w:tcW w:w="1885" w:type="dxa"/>
            <w:vAlign w:val="center"/>
          </w:tcPr>
          <w:p w14:paraId="6D59D19E" w14:textId="77777777" w:rsidR="00703D1F" w:rsidRPr="00351ABB" w:rsidRDefault="00703D1F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県補助金</w:t>
            </w:r>
          </w:p>
        </w:tc>
        <w:tc>
          <w:tcPr>
            <w:tcW w:w="1701" w:type="dxa"/>
            <w:vAlign w:val="center"/>
          </w:tcPr>
          <w:p w14:paraId="29CB7BBB" w14:textId="77777777" w:rsidR="00703D1F" w:rsidRPr="00351ABB" w:rsidRDefault="00703D1F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自己資金</w:t>
            </w:r>
          </w:p>
        </w:tc>
        <w:tc>
          <w:tcPr>
            <w:tcW w:w="1843" w:type="dxa"/>
          </w:tcPr>
          <w:p w14:paraId="7E568CF9" w14:textId="77777777" w:rsidR="00703D1F" w:rsidRPr="00351ABB" w:rsidRDefault="00703D1F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その他</w:t>
            </w:r>
          </w:p>
        </w:tc>
        <w:tc>
          <w:tcPr>
            <w:tcW w:w="1985" w:type="dxa"/>
            <w:vAlign w:val="center"/>
          </w:tcPr>
          <w:p w14:paraId="596B16B4" w14:textId="77777777" w:rsidR="00703D1F" w:rsidRPr="00351ABB" w:rsidRDefault="00703D1F" w:rsidP="00572EE6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計</w:t>
            </w:r>
          </w:p>
        </w:tc>
      </w:tr>
      <w:tr w:rsidR="00703D1F" w:rsidRPr="00351ABB" w14:paraId="428022B8" w14:textId="77777777" w:rsidTr="00572EE6">
        <w:trPr>
          <w:trHeight w:val="417"/>
        </w:trPr>
        <w:tc>
          <w:tcPr>
            <w:tcW w:w="2338" w:type="dxa"/>
            <w:vAlign w:val="center"/>
          </w:tcPr>
          <w:p w14:paraId="1378F058" w14:textId="77777777" w:rsidR="00703D1F" w:rsidRPr="00351ABB" w:rsidRDefault="00703D1F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金　　額</w:t>
            </w:r>
          </w:p>
        </w:tc>
        <w:tc>
          <w:tcPr>
            <w:tcW w:w="1885" w:type="dxa"/>
            <w:vAlign w:val="center"/>
          </w:tcPr>
          <w:p w14:paraId="21A92B6C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71F3A4B3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843" w:type="dxa"/>
            <w:vAlign w:val="center"/>
          </w:tcPr>
          <w:p w14:paraId="2B025865" w14:textId="77777777" w:rsidR="00703D1F" w:rsidRPr="00351ABB" w:rsidRDefault="00703D1F" w:rsidP="00572EE6">
            <w:pPr>
              <w:ind w:leftChars="100" w:left="214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85" w:type="dxa"/>
            <w:vAlign w:val="center"/>
          </w:tcPr>
          <w:p w14:paraId="1405EDCA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48C0B97F" w14:textId="77777777" w:rsidR="00703D1F" w:rsidRPr="00351ABB" w:rsidRDefault="00703D1F" w:rsidP="00703D1F">
      <w:pPr>
        <w:spacing w:line="320" w:lineRule="exact"/>
        <w:ind w:left="244" w:hangingChars="100" w:hanging="244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975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937"/>
        <w:gridCol w:w="1937"/>
        <w:gridCol w:w="2335"/>
      </w:tblGrid>
      <w:tr w:rsidR="008C262C" w:rsidRPr="00351ABB" w14:paraId="12C99860" w14:textId="77777777" w:rsidTr="00572EE6">
        <w:trPr>
          <w:trHeight w:val="274"/>
        </w:trPr>
        <w:tc>
          <w:tcPr>
            <w:tcW w:w="3543" w:type="dxa"/>
            <w:vAlign w:val="center"/>
          </w:tcPr>
          <w:p w14:paraId="24991002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歳出項目</w:t>
            </w:r>
          </w:p>
        </w:tc>
        <w:tc>
          <w:tcPr>
            <w:tcW w:w="1937" w:type="dxa"/>
            <w:vAlign w:val="center"/>
          </w:tcPr>
          <w:p w14:paraId="118A2C1B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7CCAB669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（税込み）</w:t>
            </w:r>
          </w:p>
          <w:p w14:paraId="0EEFB156" w14:textId="07C4D99A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（A）</w:t>
            </w:r>
          </w:p>
        </w:tc>
        <w:tc>
          <w:tcPr>
            <w:tcW w:w="1937" w:type="dxa"/>
            <w:vAlign w:val="center"/>
          </w:tcPr>
          <w:p w14:paraId="1B416EB8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38414F34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（税抜き）</w:t>
            </w:r>
          </w:p>
          <w:p w14:paraId="7D60697B" w14:textId="3C8846DF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B)</w:t>
            </w:r>
          </w:p>
        </w:tc>
        <w:tc>
          <w:tcPr>
            <w:tcW w:w="2335" w:type="dxa"/>
            <w:vAlign w:val="center"/>
          </w:tcPr>
          <w:p w14:paraId="35486C4D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実績額</w:t>
            </w:r>
          </w:p>
          <w:p w14:paraId="366F8CA2" w14:textId="7777777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C)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=</w:t>
            </w: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(B)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×</w:t>
            </w:r>
            <w:r w:rsidRPr="00351ABB">
              <w:rPr>
                <w:rFonts w:ascii="ＭＳ 明朝" w:hAnsi="ＭＳ 明朝"/>
                <w:color w:val="000000" w:themeColor="text1"/>
                <w:sz w:val="22"/>
                <w:szCs w:val="22"/>
              </w:rPr>
              <w:t>1/2</w:t>
            </w:r>
          </w:p>
          <w:p w14:paraId="76BB8426" w14:textId="7072E157" w:rsidR="008C262C" w:rsidRPr="00351ABB" w:rsidRDefault="008C262C" w:rsidP="008C262C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0"/>
              </w:rPr>
              <w:t>※千円未満は切捨て</w:t>
            </w:r>
          </w:p>
        </w:tc>
      </w:tr>
      <w:tr w:rsidR="00703D1F" w:rsidRPr="00351ABB" w14:paraId="3D404320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5AE74402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528F636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F7A6EA0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56F2D773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398B8D2B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655BEF20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2F189ED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574500C5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0D3B5DD6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0C781629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39B38DD4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3854C460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6FE5FDB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07B02B41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1FDDBD81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75F6E98D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1C6AAB14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4331E4A0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6C1C971A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73D1F3DA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18BBB77C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47ADDAB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896F038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418A5B00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2CD52393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5884DEC4" w14:textId="77777777" w:rsidR="00703D1F" w:rsidRPr="00351ABB" w:rsidRDefault="00703D1F" w:rsidP="00572EE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14:paraId="7C62E6AE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7938AD79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vAlign w:val="center"/>
          </w:tcPr>
          <w:p w14:paraId="0E63FC5D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703D1F" w:rsidRPr="00351ABB" w14:paraId="71A724A0" w14:textId="77777777" w:rsidTr="00572EE6">
        <w:trPr>
          <w:trHeight w:val="417"/>
        </w:trPr>
        <w:tc>
          <w:tcPr>
            <w:tcW w:w="3543" w:type="dxa"/>
            <w:vAlign w:val="center"/>
          </w:tcPr>
          <w:p w14:paraId="07C28331" w14:textId="77777777" w:rsidR="00703D1F" w:rsidRPr="00351ABB" w:rsidRDefault="00703D1F" w:rsidP="00572EE6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合　　計</w:t>
            </w:r>
          </w:p>
        </w:tc>
        <w:tc>
          <w:tcPr>
            <w:tcW w:w="1937" w:type="dxa"/>
            <w:vAlign w:val="center"/>
          </w:tcPr>
          <w:p w14:paraId="4C2F9889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58FBA047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335" w:type="dxa"/>
            <w:shd w:val="clear" w:color="auto" w:fill="FFFFFF"/>
            <w:vAlign w:val="center"/>
          </w:tcPr>
          <w:p w14:paraId="48409BD5" w14:textId="77777777" w:rsidR="00703D1F" w:rsidRPr="00351ABB" w:rsidRDefault="00703D1F" w:rsidP="00572EE6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円　　　　　　　</w:t>
            </w:r>
            <w:r w:rsidRPr="00351A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</w:tbl>
    <w:p w14:paraId="3434FDB2" w14:textId="77777777" w:rsidR="00703D1F" w:rsidRPr="00351ABB" w:rsidRDefault="00703D1F" w:rsidP="00E60420">
      <w:pPr>
        <w:widowControl/>
        <w:snapToGrid w:val="0"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（注１）経費は消費税等を減額して記入すること（補助対象経費（税抜き）に記入）。</w:t>
      </w:r>
    </w:p>
    <w:p w14:paraId="715464B7" w14:textId="105A1996" w:rsidR="00E60420" w:rsidRDefault="00E60420" w:rsidP="00E60420">
      <w:pPr>
        <w:widowControl/>
        <w:snapToGrid w:val="0"/>
        <w:ind w:left="488" w:hangingChars="200" w:hanging="488"/>
        <w:jc w:val="left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Hlk226461720"/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　 (注2)申請額(</w:t>
      </w:r>
      <w:r w:rsidRPr="00351ABB">
        <w:rPr>
          <w:rFonts w:ascii="ＭＳ 明朝" w:hAnsi="ＭＳ 明朝"/>
          <w:color w:val="000000" w:themeColor="text1"/>
          <w:sz w:val="24"/>
          <w:szCs w:val="24"/>
        </w:rPr>
        <w:t>C)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は千円未満は切り捨てること</w:t>
      </w:r>
    </w:p>
    <w:p w14:paraId="0452117A" w14:textId="77777777" w:rsidR="00351ABB" w:rsidRPr="00351ABB" w:rsidRDefault="00351ABB" w:rsidP="00E60420">
      <w:pPr>
        <w:widowControl/>
        <w:snapToGrid w:val="0"/>
        <w:ind w:left="488" w:hangingChars="200" w:hanging="488"/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</w:p>
    <w:bookmarkEnd w:id="0"/>
    <w:p w14:paraId="6FF55AF8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lastRenderedPageBreak/>
        <w:t>様式第５号（第１３条関係）</w:t>
      </w:r>
    </w:p>
    <w:tbl>
      <w:tblPr>
        <w:tblW w:w="0" w:type="auto"/>
        <w:tblInd w:w="420" w:type="dxa"/>
        <w:tblLayout w:type="fixed"/>
        <w:tblLook w:val="0600" w:firstRow="0" w:lastRow="0" w:firstColumn="0" w:lastColumn="0" w:noHBand="1" w:noVBand="1"/>
      </w:tblPr>
      <w:tblGrid>
        <w:gridCol w:w="1484"/>
        <w:gridCol w:w="7632"/>
      </w:tblGrid>
      <w:tr w:rsidR="00703D1F" w:rsidRPr="00351ABB" w14:paraId="30BA5990" w14:textId="77777777" w:rsidTr="00572EE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AFDCF9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受理日付印</w:t>
            </w:r>
          </w:p>
        </w:tc>
        <w:tc>
          <w:tcPr>
            <w:tcW w:w="763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1FBD001F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32"/>
              </w:rPr>
              <w:t>補</w:t>
            </w:r>
            <w:r w:rsidRPr="00351AB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351ABB">
              <w:rPr>
                <w:rFonts w:ascii="ＭＳ 明朝" w:hAnsi="ＭＳ 明朝" w:hint="eastAsia"/>
                <w:sz w:val="32"/>
              </w:rPr>
              <w:t>助</w:t>
            </w:r>
            <w:r w:rsidRPr="00351AB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351ABB">
              <w:rPr>
                <w:rFonts w:ascii="ＭＳ 明朝" w:hAnsi="ＭＳ 明朝" w:hint="eastAsia"/>
                <w:sz w:val="32"/>
              </w:rPr>
              <w:t>金</w:t>
            </w:r>
            <w:r w:rsidRPr="00351ABB">
              <w:rPr>
                <w:rFonts w:ascii="ＭＳ 明朝" w:hAnsi="ＭＳ 明朝"/>
                <w:spacing w:val="-1"/>
                <w:sz w:val="32"/>
              </w:rPr>
              <w:t xml:space="preserve"> </w:t>
            </w:r>
            <w:r w:rsidRPr="00351ABB">
              <w:rPr>
                <w:rFonts w:ascii="ＭＳ 明朝" w:hAnsi="ＭＳ 明朝" w:hint="eastAsia"/>
                <w:sz w:val="32"/>
              </w:rPr>
              <w:t>請</w:t>
            </w:r>
            <w:r w:rsidRPr="00351AB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351ABB">
              <w:rPr>
                <w:rFonts w:ascii="ＭＳ 明朝" w:hAnsi="ＭＳ 明朝" w:hint="eastAsia"/>
                <w:sz w:val="32"/>
              </w:rPr>
              <w:t>求</w:t>
            </w:r>
            <w:r w:rsidRPr="00351ABB">
              <w:rPr>
                <w:rFonts w:ascii="ＭＳ 明朝" w:hAnsi="ＭＳ 明朝" w:hint="eastAsia"/>
                <w:spacing w:val="-1"/>
                <w:sz w:val="32"/>
              </w:rPr>
              <w:t xml:space="preserve"> </w:t>
            </w:r>
            <w:r w:rsidRPr="00351ABB">
              <w:rPr>
                <w:rFonts w:ascii="ＭＳ 明朝" w:hAnsi="ＭＳ 明朝" w:hint="eastAsia"/>
                <w:sz w:val="32"/>
              </w:rPr>
              <w:t>書</w:t>
            </w:r>
          </w:p>
        </w:tc>
      </w:tr>
      <w:tr w:rsidR="00703D1F" w:rsidRPr="00351ABB" w14:paraId="3CE5C7F3" w14:textId="77777777" w:rsidTr="00572EE6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ABAE8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4EB14F11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03331187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63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9340D0E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6349B67" w14:textId="77777777" w:rsidR="00703D1F" w:rsidRPr="00351ABB" w:rsidRDefault="00703D1F" w:rsidP="00703D1F">
      <w:pPr>
        <w:spacing w:line="320" w:lineRule="exact"/>
        <w:ind w:right="214"/>
        <w:jc w:val="righ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請求日　令和　　年　　月　　日</w:t>
      </w:r>
    </w:p>
    <w:p w14:paraId="3B3AAE5D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（一財）徳島県観光協会理事長　　殿</w:t>
      </w:r>
    </w:p>
    <w:p w14:paraId="553FE77F" w14:textId="77777777" w:rsidR="00703D1F" w:rsidRPr="00351ABB" w:rsidRDefault="00703D1F" w:rsidP="00703D1F">
      <w:pPr>
        <w:spacing w:line="320" w:lineRule="exact"/>
        <w:ind w:firstLineChars="1250" w:firstLine="3052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請　求　者</w:t>
      </w:r>
    </w:p>
    <w:p w14:paraId="0FA0D871" w14:textId="77777777" w:rsidR="00703D1F" w:rsidRPr="00351ABB" w:rsidRDefault="00703D1F" w:rsidP="00703D1F">
      <w:pPr>
        <w:spacing w:line="320" w:lineRule="exact"/>
        <w:ind w:leftChars="200" w:left="428" w:firstLine="2891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住　　　　　所</w:t>
      </w:r>
    </w:p>
    <w:p w14:paraId="289C30B5" w14:textId="77777777" w:rsidR="00703D1F" w:rsidRPr="00351ABB" w:rsidRDefault="00703D1F" w:rsidP="00703D1F">
      <w:pPr>
        <w:spacing w:line="320" w:lineRule="exact"/>
        <w:ind w:leftChars="200" w:left="428" w:firstLine="2891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氏　　　　　名</w:t>
      </w:r>
    </w:p>
    <w:p w14:paraId="0B055870" w14:textId="77777777" w:rsidR="00703D1F" w:rsidRPr="00351ABB" w:rsidRDefault="00703D1F" w:rsidP="00703D1F">
      <w:pPr>
        <w:spacing w:line="320" w:lineRule="exact"/>
        <w:ind w:right="976" w:firstLineChars="1200" w:firstLine="2930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（法人名及び代表者名）</w:t>
      </w:r>
    </w:p>
    <w:p w14:paraId="671E7B81" w14:textId="77777777" w:rsidR="00703D1F" w:rsidRPr="00351ABB" w:rsidRDefault="00703D1F" w:rsidP="00703D1F">
      <w:pPr>
        <w:spacing w:line="320" w:lineRule="exact"/>
        <w:ind w:right="976" w:firstLineChars="1200" w:firstLine="2930"/>
        <w:rPr>
          <w:rFonts w:ascii="ＭＳ 明朝" w:hAnsi="ＭＳ 明朝"/>
          <w:sz w:val="24"/>
        </w:rPr>
      </w:pPr>
    </w:p>
    <w:tbl>
      <w:tblPr>
        <w:tblW w:w="0" w:type="auto"/>
        <w:tblInd w:w="2010" w:type="dxa"/>
        <w:tblLayout w:type="fixed"/>
        <w:tblLook w:val="0600" w:firstRow="0" w:lastRow="0" w:firstColumn="0" w:lastColumn="0" w:noHBand="1" w:noVBand="1"/>
      </w:tblPr>
      <w:tblGrid>
        <w:gridCol w:w="1696"/>
        <w:gridCol w:w="636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530"/>
      </w:tblGrid>
      <w:tr w:rsidR="002C0209" w:rsidRPr="00351ABB" w14:paraId="33D69EF8" w14:textId="77777777" w:rsidTr="002C0209">
        <w:trPr>
          <w:trHeight w:val="737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4F442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position w:val="-2"/>
                <w:sz w:val="24"/>
              </w:rPr>
            </w:pPr>
            <w:r w:rsidRPr="00351ABB">
              <w:rPr>
                <w:rFonts w:ascii="ＭＳ 明朝" w:hAnsi="ＭＳ 明朝" w:hint="eastAsia"/>
                <w:position w:val="-2"/>
                <w:sz w:val="24"/>
              </w:rPr>
              <w:t>右の金額を</w:t>
            </w:r>
          </w:p>
          <w:p w14:paraId="7CCB4D22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position w:val="2"/>
                <w:sz w:val="24"/>
              </w:rPr>
              <w:t>請求します。</w:t>
            </w:r>
          </w:p>
        </w:tc>
        <w:tc>
          <w:tcPr>
            <w:tcW w:w="6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B044B" w14:textId="77777777" w:rsidR="002C0209" w:rsidRPr="00351ABB" w:rsidRDefault="002C0209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position w:val="-2"/>
                <w:sz w:val="24"/>
              </w:rPr>
              <w:t>請求</w:t>
            </w:r>
          </w:p>
          <w:p w14:paraId="24C07D4D" w14:textId="77777777" w:rsidR="002C0209" w:rsidRPr="00351ABB" w:rsidRDefault="002C0209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position w:val="2"/>
                <w:sz w:val="24"/>
              </w:rPr>
              <w:t>金額</w:t>
            </w: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3B477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7EE344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E17DB9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A0E9C3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34C996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660FA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3165C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DA277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E56F1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C8F3A1" w14:textId="77777777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CA3FBB" w14:textId="2EB2147E" w:rsidR="002C0209" w:rsidRPr="00351ABB" w:rsidRDefault="002C0209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5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BD428" w14:textId="77777777" w:rsidR="002C0209" w:rsidRPr="00351ABB" w:rsidRDefault="002C0209" w:rsidP="00572EE6">
            <w:pPr>
              <w:spacing w:line="320" w:lineRule="exact"/>
              <w:jc w:val="right"/>
              <w:rPr>
                <w:rFonts w:ascii="ＭＳ 明朝" w:hAnsi="ＭＳ 明朝"/>
                <w:sz w:val="20"/>
                <w:szCs w:val="14"/>
              </w:rPr>
            </w:pPr>
            <w:r w:rsidRPr="00351ABB">
              <w:rPr>
                <w:rFonts w:ascii="ＭＳ 明朝" w:hAnsi="ＭＳ 明朝" w:hint="eastAsia"/>
                <w:sz w:val="20"/>
                <w:szCs w:val="14"/>
              </w:rPr>
              <w:t>円</w:t>
            </w:r>
          </w:p>
          <w:p w14:paraId="3A06D999" w14:textId="77777777" w:rsidR="002C0209" w:rsidRPr="00351ABB" w:rsidRDefault="002C0209" w:rsidP="00572EE6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14:paraId="4B9D6882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1908"/>
        <w:gridCol w:w="7526"/>
      </w:tblGrid>
      <w:tr w:rsidR="00703D1F" w:rsidRPr="00351ABB" w14:paraId="70B9509A" w14:textId="77777777" w:rsidTr="00572EE6">
        <w:tc>
          <w:tcPr>
            <w:tcW w:w="94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BF29F3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摘　　　　　　　　　　要</w:t>
            </w:r>
          </w:p>
        </w:tc>
      </w:tr>
      <w:tr w:rsidR="00703D1F" w:rsidRPr="00351ABB" w14:paraId="244D47B3" w14:textId="77777777" w:rsidTr="00572EE6">
        <w:trPr>
          <w:trHeight w:val="250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561192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pacing w:val="77"/>
                <w:sz w:val="24"/>
                <w:fitText w:val="1820" w:id="-657264883"/>
              </w:rPr>
              <w:t>補助事業</w:t>
            </w:r>
            <w:r w:rsidRPr="00351ABB">
              <w:rPr>
                <w:rFonts w:ascii="ＭＳ 明朝" w:hAnsi="ＭＳ 明朝" w:hint="eastAsia"/>
                <w:spacing w:val="2"/>
                <w:sz w:val="24"/>
                <w:fitText w:val="1820" w:id="-657264883"/>
              </w:rPr>
              <w:t>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CB7A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03D1F" w:rsidRPr="00351ABB" w14:paraId="5B0B5AC1" w14:textId="77777777" w:rsidTr="00572EE6">
        <w:trPr>
          <w:trHeight w:val="142"/>
        </w:trPr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C457F2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pacing w:val="143"/>
                <w:sz w:val="24"/>
                <w:fitText w:val="1820" w:id="-657264882"/>
              </w:rPr>
              <w:t>補助金</w:t>
            </w:r>
            <w:r w:rsidRPr="00351ABB">
              <w:rPr>
                <w:rFonts w:ascii="ＭＳ 明朝" w:hAnsi="ＭＳ 明朝" w:hint="eastAsia"/>
                <w:spacing w:val="1"/>
                <w:sz w:val="24"/>
                <w:fitText w:val="1820" w:id="-657264882"/>
              </w:rPr>
              <w:t>額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EC869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03D1F" w:rsidRPr="00351ABB" w14:paraId="3EFE9F62" w14:textId="77777777" w:rsidTr="00572EE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58C8E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pacing w:val="12"/>
                <w:sz w:val="24"/>
                <w:fitText w:val="1830" w:id="-657264881"/>
              </w:rPr>
              <w:t>交付決定年月</w:t>
            </w:r>
            <w:r w:rsidRPr="00351ABB">
              <w:rPr>
                <w:rFonts w:ascii="ＭＳ 明朝" w:hAnsi="ＭＳ 明朝" w:hint="eastAsia"/>
                <w:spacing w:val="3"/>
                <w:sz w:val="24"/>
                <w:fitText w:val="1830" w:id="-657264881"/>
              </w:rPr>
              <w:t>日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0E19C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03D1F" w:rsidRPr="00351ABB" w14:paraId="5555112A" w14:textId="77777777" w:rsidTr="00572EE6">
        <w:tc>
          <w:tcPr>
            <w:tcW w:w="1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355B2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pacing w:val="39"/>
                <w:sz w:val="24"/>
                <w:fitText w:val="1830" w:id="-657264880"/>
              </w:rPr>
              <w:t>交付決定番</w:t>
            </w:r>
            <w:r w:rsidRPr="00351ABB">
              <w:rPr>
                <w:rFonts w:ascii="ＭＳ 明朝" w:hAnsi="ＭＳ 明朝" w:hint="eastAsia"/>
                <w:sz w:val="24"/>
                <w:fitText w:val="1830" w:id="-657264880"/>
              </w:rPr>
              <w:t>号</w:t>
            </w:r>
          </w:p>
        </w:tc>
        <w:tc>
          <w:tcPr>
            <w:tcW w:w="7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F5C361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703D1F" w:rsidRPr="00351ABB" w14:paraId="4F25A4CD" w14:textId="77777777" w:rsidTr="00572EE6">
        <w:trPr>
          <w:trHeight w:val="390"/>
        </w:trPr>
        <w:tc>
          <w:tcPr>
            <w:tcW w:w="190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E7D0C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pacing w:val="143"/>
                <w:sz w:val="24"/>
                <w:fitText w:val="1820" w:id="-657264892"/>
              </w:rPr>
              <w:t>請</w:t>
            </w:r>
            <w:r w:rsidRPr="00351ABB">
              <w:rPr>
                <w:rFonts w:ascii="ＭＳ 明朝" w:hAnsi="ＭＳ 明朝"/>
                <w:spacing w:val="143"/>
                <w:sz w:val="24"/>
                <w:fitText w:val="1820" w:id="-657264892"/>
              </w:rPr>
              <w:t>求</w:t>
            </w:r>
            <w:r w:rsidRPr="00351ABB">
              <w:rPr>
                <w:rFonts w:ascii="ＭＳ 明朝" w:hAnsi="ＭＳ 明朝" w:hint="eastAsia"/>
                <w:spacing w:val="143"/>
                <w:sz w:val="24"/>
                <w:fitText w:val="1820" w:id="-657264892"/>
              </w:rPr>
              <w:t>区</w:t>
            </w:r>
            <w:r w:rsidRPr="00351ABB">
              <w:rPr>
                <w:rFonts w:ascii="ＭＳ 明朝" w:hAnsi="ＭＳ 明朝" w:hint="eastAsia"/>
                <w:spacing w:val="1"/>
                <w:sz w:val="24"/>
                <w:fitText w:val="1820" w:id="-657264892"/>
              </w:rPr>
              <w:t>分</w:t>
            </w:r>
          </w:p>
        </w:tc>
        <w:tc>
          <w:tcPr>
            <w:tcW w:w="752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3011C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pacing w:val="-1"/>
                <w:position w:val="4"/>
                <w:sz w:val="24"/>
              </w:rPr>
            </w:pPr>
            <w:r w:rsidRPr="00351ABB">
              <w:rPr>
                <w:rFonts w:ascii="ＭＳ 明朝" w:hAnsi="ＭＳ 明朝" w:hint="eastAsia"/>
                <w:spacing w:val="-1"/>
                <w:position w:val="4"/>
                <w:sz w:val="24"/>
              </w:rPr>
              <w:t xml:space="preserve">　精　算　　</w:t>
            </w:r>
          </w:p>
        </w:tc>
      </w:tr>
    </w:tbl>
    <w:p w14:paraId="72303333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1802"/>
        <w:gridCol w:w="424"/>
        <w:gridCol w:w="424"/>
        <w:gridCol w:w="424"/>
        <w:gridCol w:w="424"/>
        <w:gridCol w:w="424"/>
        <w:gridCol w:w="424"/>
        <w:gridCol w:w="424"/>
        <w:gridCol w:w="4664"/>
      </w:tblGrid>
      <w:tr w:rsidR="00703D1F" w:rsidRPr="00351ABB" w14:paraId="74E77430" w14:textId="77777777" w:rsidTr="00572EE6">
        <w:tc>
          <w:tcPr>
            <w:tcW w:w="943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2914E1" w14:textId="77777777" w:rsidR="00703D1F" w:rsidRPr="00351ABB" w:rsidRDefault="00703D1F" w:rsidP="00572EE6">
            <w:pPr>
              <w:spacing w:line="320" w:lineRule="exact"/>
              <w:ind w:firstLineChars="100" w:firstLine="244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口座振込先</w:t>
            </w:r>
          </w:p>
          <w:p w14:paraId="4912BE33" w14:textId="77777777" w:rsidR="00703D1F" w:rsidRPr="00351ABB" w:rsidRDefault="00703D1F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金融機関名（　　　　　　　　　　）　　店舗名（　　　　　　　　　　）</w:t>
            </w:r>
          </w:p>
          <w:p w14:paraId="6F1788C9" w14:textId="77777777" w:rsidR="00703D1F" w:rsidRPr="00351ABB" w:rsidRDefault="00703D1F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預金種別（１　普通　　２　当座　　３　その他）</w:t>
            </w:r>
          </w:p>
        </w:tc>
      </w:tr>
      <w:tr w:rsidR="00703D1F" w:rsidRPr="00351ABB" w14:paraId="46C6A317" w14:textId="77777777" w:rsidTr="00572EE6">
        <w:tc>
          <w:tcPr>
            <w:tcW w:w="180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61484D" w14:textId="77777777" w:rsidR="00703D1F" w:rsidRPr="00351ABB" w:rsidRDefault="00703D1F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F9D59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41E0C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18D78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D3001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A75023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BA03E9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35008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60F5E7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（右づめ）</w:t>
            </w:r>
          </w:p>
        </w:tc>
      </w:tr>
      <w:tr w:rsidR="00703D1F" w:rsidRPr="00351ABB" w14:paraId="2DB829F4" w14:textId="77777777" w:rsidTr="00572EE6">
        <w:trPr>
          <w:trHeight w:val="320"/>
        </w:trPr>
        <w:tc>
          <w:tcPr>
            <w:tcW w:w="9434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B9314" w14:textId="77777777" w:rsidR="00703D1F" w:rsidRPr="00351ABB" w:rsidRDefault="00703D1F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口座名義（　　　　　　　　　　　　　　　　　　　　　　　　　）</w:t>
            </w:r>
          </w:p>
          <w:p w14:paraId="32F64B6C" w14:textId="77777777" w:rsidR="00703D1F" w:rsidRPr="00351ABB" w:rsidRDefault="00703D1F" w:rsidP="00572EE6">
            <w:pPr>
              <w:spacing w:line="320" w:lineRule="exact"/>
              <w:ind w:firstLineChars="200" w:firstLine="488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フリガナ（　　　　　　　　　　　　　　　　　　　　　　　　　）</w:t>
            </w:r>
          </w:p>
        </w:tc>
      </w:tr>
      <w:tr w:rsidR="00703D1F" w:rsidRPr="00351ABB" w14:paraId="4355E2BF" w14:textId="77777777" w:rsidTr="00572EE6">
        <w:trPr>
          <w:trHeight w:val="776"/>
        </w:trPr>
        <w:tc>
          <w:tcPr>
            <w:tcW w:w="9434" w:type="dxa"/>
            <w:gridSpan w:val="9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2E4691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50E88A75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041498E1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  <w:r w:rsidRPr="00351ABB">
        <w:rPr>
          <w:rFonts w:ascii="ＭＳ 明朝" w:hAnsi="ＭＳ 明朝" w:hint="eastAsia"/>
          <w:sz w:val="24"/>
        </w:rPr>
        <w:t>発行責任者及び担当者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2231"/>
        <w:gridCol w:w="3393"/>
      </w:tblGrid>
      <w:tr w:rsidR="00703D1F" w:rsidRPr="00351ABB" w14:paraId="457A45A5" w14:textId="77777777" w:rsidTr="00572EE6">
        <w:trPr>
          <w:trHeight w:val="3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399235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AAC403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2E68E1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  <w:tr w:rsidR="00703D1F" w:rsidRPr="00351ABB" w14:paraId="0CA5143F" w14:textId="77777777" w:rsidTr="00572EE6">
        <w:trPr>
          <w:trHeight w:val="3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CEB6D6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発行責任者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491F29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3D45A2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03D1F" w:rsidRPr="00351ABB" w14:paraId="63E57742" w14:textId="77777777" w:rsidTr="00572EE6">
        <w:trPr>
          <w:trHeight w:val="3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0677CC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351ABB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2EAED0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F55C5E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751D1B81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p w14:paraId="78B51FB7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sz w:val="24"/>
        </w:rPr>
      </w:pPr>
    </w:p>
    <w:p w14:paraId="578EB96C" w14:textId="77777777" w:rsidR="00703D1F" w:rsidRPr="00351ABB" w:rsidRDefault="00703D1F" w:rsidP="00703D1F">
      <w:pPr>
        <w:widowControl/>
        <w:jc w:val="left"/>
        <w:rPr>
          <w:rFonts w:ascii="ＭＳ 明朝" w:hAnsi="ＭＳ 明朝"/>
          <w:sz w:val="24"/>
        </w:rPr>
      </w:pPr>
      <w:r w:rsidRPr="00351ABB">
        <w:rPr>
          <w:rFonts w:ascii="ＭＳ 明朝" w:hAnsi="ＭＳ 明朝"/>
          <w:sz w:val="24"/>
        </w:rPr>
        <w:br w:type="page"/>
      </w:r>
    </w:p>
    <w:p w14:paraId="196C4D83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様式第６号(第１６条関係)</w:t>
      </w:r>
      <w:r w:rsidRPr="00351AB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</w:p>
    <w:p w14:paraId="6AE655EE" w14:textId="77777777" w:rsidR="00703D1F" w:rsidRPr="00351ABB" w:rsidRDefault="00703D1F" w:rsidP="00703D1F">
      <w:pPr>
        <w:spacing w:line="320" w:lineRule="exact"/>
        <w:ind w:right="113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令和　年　　月　　日</w:t>
      </w:r>
    </w:p>
    <w:p w14:paraId="217B8645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ADAD3D2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（一財）徳島県観光協会理事長　殿</w:t>
      </w:r>
    </w:p>
    <w:p w14:paraId="57FCCF18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8A1A137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（申請者）</w:t>
      </w:r>
    </w:p>
    <w:p w14:paraId="0BB27820" w14:textId="77777777" w:rsidR="00703D1F" w:rsidRPr="00351ABB" w:rsidRDefault="00703D1F" w:rsidP="00703D1F">
      <w:pPr>
        <w:spacing w:line="320" w:lineRule="exact"/>
        <w:ind w:rightChars="200" w:right="428" w:firstLineChars="2000" w:firstLine="4883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所　 在　 地</w:t>
      </w:r>
    </w:p>
    <w:p w14:paraId="58B71F7E" w14:textId="77777777" w:rsidR="00703D1F" w:rsidRPr="00351ABB" w:rsidRDefault="00703D1F" w:rsidP="00703D1F">
      <w:pPr>
        <w:spacing w:line="320" w:lineRule="exact"/>
        <w:ind w:rightChars="200" w:right="428" w:firstLineChars="2000" w:firstLine="4883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名　　　　称</w:t>
      </w:r>
    </w:p>
    <w:p w14:paraId="044003A3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　代表者職氏名</w:t>
      </w:r>
    </w:p>
    <w:p w14:paraId="26D8360B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4F9E15D1" w14:textId="77777777" w:rsidR="00703D1F" w:rsidRPr="00351ABB" w:rsidRDefault="00703D1F" w:rsidP="00703D1F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財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産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処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分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承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認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申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請</w:t>
      </w:r>
      <w:r w:rsidRPr="00351ABB">
        <w:rPr>
          <w:rFonts w:ascii="ＭＳ 明朝" w:hAnsi="ＭＳ 明朝" w:hint="eastAsia"/>
          <w:color w:val="000000" w:themeColor="text1"/>
          <w:spacing w:val="-1"/>
          <w:sz w:val="28"/>
          <w:szCs w:val="28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8"/>
          <w:szCs w:val="28"/>
        </w:rPr>
        <w:t>書</w:t>
      </w:r>
    </w:p>
    <w:p w14:paraId="7EB7DA40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E3CB598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color w:val="000000" w:themeColor="text1"/>
          <w:sz w:val="24"/>
          <w:szCs w:val="24"/>
        </w:rPr>
      </w:pPr>
    </w:p>
    <w:p w14:paraId="2A0F7B3C" w14:textId="77777777" w:rsidR="00703D1F" w:rsidRPr="00351ABB" w:rsidRDefault="00703D1F" w:rsidP="00703D1F">
      <w:pPr>
        <w:spacing w:line="320" w:lineRule="exact"/>
        <w:ind w:firstLineChars="100" w:firstLine="244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徳島県免税店登録・導入促進補助金交付要綱第</w:t>
      </w:r>
      <w:r w:rsidRPr="00351ABB">
        <w:rPr>
          <w:rFonts w:ascii="ＭＳ 明朝" w:hAnsi="ＭＳ 明朝"/>
          <w:color w:val="000000" w:themeColor="text1"/>
          <w:sz w:val="24"/>
          <w:szCs w:val="24"/>
        </w:rPr>
        <w:t>16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条の規定により、指定に係る施設の財産の処分の承認を受けたいので、次のとおり申請します｡</w:t>
      </w:r>
      <w:r w:rsidRPr="00351AB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</w:p>
    <w:p w14:paraId="2EF77FBE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67EC78C8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5E28BE9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１　補助金の交付決定の年月日及び交付決定の番号</w:t>
      </w:r>
    </w:p>
    <w:p w14:paraId="0F1E6222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1BA768D4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006D4285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A9D8FF3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２　処分しようとする財産の名称、</w:t>
      </w:r>
      <w:r w:rsidRPr="00351AB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理由、</w:t>
      </w:r>
      <w:r w:rsidRPr="00351ABB">
        <w:rPr>
          <w:rFonts w:ascii="ＭＳ 明朝" w:hAnsi="ＭＳ 明朝" w:hint="eastAsia"/>
          <w:color w:val="000000" w:themeColor="text1"/>
          <w:spacing w:val="-1"/>
          <w:sz w:val="24"/>
          <w:szCs w:val="24"/>
        </w:rPr>
        <w:t xml:space="preserve"> 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>方法及び処分価格</w:t>
      </w:r>
    </w:p>
    <w:tbl>
      <w:tblPr>
        <w:tblW w:w="0" w:type="auto"/>
        <w:tblInd w:w="102" w:type="dxa"/>
        <w:tblLayout w:type="fixed"/>
        <w:tblLook w:val="0600" w:firstRow="0" w:lastRow="0" w:firstColumn="0" w:lastColumn="0" w:noHBand="1" w:noVBand="1"/>
      </w:tblPr>
      <w:tblGrid>
        <w:gridCol w:w="2332"/>
        <w:gridCol w:w="2332"/>
        <w:gridCol w:w="2332"/>
        <w:gridCol w:w="2332"/>
      </w:tblGrid>
      <w:tr w:rsidR="00703D1F" w:rsidRPr="00351ABB" w14:paraId="5B7337F2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A860DB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財　産　の　名　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86F14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理　　　　由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EA0A9D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方　　　法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5F34A" w14:textId="77777777" w:rsidR="00703D1F" w:rsidRPr="00351ABB" w:rsidRDefault="00703D1F" w:rsidP="00572EE6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51AB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処分価格</w:t>
            </w:r>
            <w:r w:rsidRPr="00351ABB">
              <w:rPr>
                <w:rFonts w:ascii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351AB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(千円)</w:t>
            </w:r>
          </w:p>
        </w:tc>
      </w:tr>
      <w:tr w:rsidR="00703D1F" w:rsidRPr="00351ABB" w14:paraId="55E32FFE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6257D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91FCD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5CAD2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2C1D7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03D1F" w:rsidRPr="00351ABB" w14:paraId="073BCBBD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09C7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4DD5A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C992B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BCC77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03D1F" w:rsidRPr="00351ABB" w14:paraId="3EE0202E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3C00B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B2A2E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E0BCB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71F8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703D1F" w:rsidRPr="00351ABB" w14:paraId="30610E70" w14:textId="77777777" w:rsidTr="00572EE6">
        <w:trPr>
          <w:trHeight w:val="413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F64C5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9AE2A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3782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3D3D30" w14:textId="77777777" w:rsidR="00703D1F" w:rsidRPr="00351ABB" w:rsidRDefault="00703D1F" w:rsidP="00572EE6">
            <w:pPr>
              <w:spacing w:line="320" w:lineRule="exac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673BAC7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70D120D5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</w:rPr>
      </w:pPr>
    </w:p>
    <w:p w14:paraId="21E58298" w14:textId="77777777" w:rsidR="00703D1F" w:rsidRPr="00351ABB" w:rsidRDefault="00703D1F" w:rsidP="00703D1F">
      <w:pPr>
        <w:spacing w:line="320" w:lineRule="exact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</w:rPr>
        <w:t xml:space="preserve">３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発行責任者及び担当者</w:t>
      </w:r>
    </w:p>
    <w:p w14:paraId="7CCFB464" w14:textId="732476C5" w:rsidR="00703D1F" w:rsidRPr="00351ABB" w:rsidRDefault="00703D1F" w:rsidP="00703D1F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u w:color="FF0000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発行責任者　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 xml:space="preserve">　（連絡先電話番号）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</w:t>
      </w:r>
    </w:p>
    <w:p w14:paraId="474862DA" w14:textId="5A6CCBE4" w:rsidR="00703D1F" w:rsidRPr="00351ABB" w:rsidRDefault="00703D1F" w:rsidP="00703D1F">
      <w:pPr>
        <w:spacing w:line="320" w:lineRule="exact"/>
        <w:ind w:firstLineChars="200" w:firstLine="488"/>
        <w:rPr>
          <w:rFonts w:ascii="ＭＳ 明朝" w:hAnsi="ＭＳ 明朝"/>
          <w:color w:val="000000" w:themeColor="text1"/>
          <w:sz w:val="24"/>
          <w:szCs w:val="24"/>
          <w:lang w:eastAsia="zh-CN"/>
        </w:rPr>
      </w:pP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 xml:space="preserve">担当者　　　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（連絡先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TW"/>
        </w:rPr>
        <w:t>電話番号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  <w:lang w:eastAsia="zh-CN"/>
        </w:rPr>
        <w:t>）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  <w:r w:rsid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 xml:space="preserve">　　　</w:t>
      </w:r>
      <w:r w:rsidRPr="00351ABB">
        <w:rPr>
          <w:rFonts w:ascii="ＭＳ 明朝" w:hAnsi="ＭＳ 明朝" w:hint="eastAsia"/>
          <w:color w:val="000000" w:themeColor="text1"/>
          <w:sz w:val="24"/>
          <w:szCs w:val="24"/>
          <w:u w:color="FF0000"/>
        </w:rPr>
        <w:t>―</w:t>
      </w:r>
    </w:p>
    <w:p w14:paraId="44F15202" w14:textId="77777777" w:rsidR="00703D1F" w:rsidRPr="00351ABB" w:rsidRDefault="00703D1F" w:rsidP="00703D1F">
      <w:pPr>
        <w:spacing w:line="320" w:lineRule="exact"/>
        <w:rPr>
          <w:rFonts w:ascii="ＭＳ 明朝" w:hAnsi="ＭＳ 明朝"/>
          <w:sz w:val="24"/>
        </w:rPr>
      </w:pPr>
    </w:p>
    <w:sectPr w:rsidR="00703D1F" w:rsidRPr="00351ABB" w:rsidSect="00107780">
      <w:footnotePr>
        <w:numRestart w:val="eachPage"/>
      </w:footnotePr>
      <w:endnotePr>
        <w:numFmt w:val="decimal"/>
      </w:endnotePr>
      <w:pgSz w:w="11906" w:h="16838"/>
      <w:pgMar w:top="851" w:right="964" w:bottom="851" w:left="1077" w:header="1134" w:footer="0" w:gutter="0"/>
      <w:cols w:space="720"/>
      <w:docGrid w:type="linesAndChars" w:linePitch="38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0654" w14:textId="77777777" w:rsidR="001C3767" w:rsidRDefault="001C3767">
      <w:r>
        <w:separator/>
      </w:r>
    </w:p>
  </w:endnote>
  <w:endnote w:type="continuationSeparator" w:id="0">
    <w:p w14:paraId="63D11C06" w14:textId="77777777" w:rsidR="001C3767" w:rsidRDefault="001C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B911" w14:textId="77777777" w:rsidR="001C3767" w:rsidRDefault="001C3767">
      <w:r>
        <w:separator/>
      </w:r>
    </w:p>
  </w:footnote>
  <w:footnote w:type="continuationSeparator" w:id="0">
    <w:p w14:paraId="1BC177CD" w14:textId="77777777" w:rsidR="001C3767" w:rsidRDefault="001C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31B"/>
    <w:multiLevelType w:val="hybridMultilevel"/>
    <w:tmpl w:val="7EA2A7BC"/>
    <w:lvl w:ilvl="0" w:tplc="C296A7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906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7E"/>
    <w:rsid w:val="0001765A"/>
    <w:rsid w:val="00040846"/>
    <w:rsid w:val="00084371"/>
    <w:rsid w:val="000F4993"/>
    <w:rsid w:val="00107780"/>
    <w:rsid w:val="001C3767"/>
    <w:rsid w:val="002C0209"/>
    <w:rsid w:val="0033098A"/>
    <w:rsid w:val="00351ABB"/>
    <w:rsid w:val="00481ABB"/>
    <w:rsid w:val="004A4F01"/>
    <w:rsid w:val="005607B9"/>
    <w:rsid w:val="005817A6"/>
    <w:rsid w:val="005C2720"/>
    <w:rsid w:val="005D3FB8"/>
    <w:rsid w:val="006270C9"/>
    <w:rsid w:val="00676A72"/>
    <w:rsid w:val="00697F11"/>
    <w:rsid w:val="00703D1F"/>
    <w:rsid w:val="00776D77"/>
    <w:rsid w:val="007D7099"/>
    <w:rsid w:val="00817A95"/>
    <w:rsid w:val="008C262C"/>
    <w:rsid w:val="008D0B23"/>
    <w:rsid w:val="00A63692"/>
    <w:rsid w:val="00AB52D4"/>
    <w:rsid w:val="00B50DA9"/>
    <w:rsid w:val="00B75656"/>
    <w:rsid w:val="00D15618"/>
    <w:rsid w:val="00D21F7E"/>
    <w:rsid w:val="00D45207"/>
    <w:rsid w:val="00DE2798"/>
    <w:rsid w:val="00E03F8C"/>
    <w:rsid w:val="00E05CF9"/>
    <w:rsid w:val="00E60420"/>
    <w:rsid w:val="00E73589"/>
    <w:rsid w:val="00F22827"/>
    <w:rsid w:val="00F26822"/>
    <w:rsid w:val="00F31863"/>
    <w:rsid w:val="00F542DB"/>
    <w:rsid w:val="00F76CEE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20C13"/>
  <w15:chartTrackingRefBased/>
  <w15:docId w15:val="{F34AE140-927B-4DBB-B20B-8C8EEDD3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qFormat/>
    <w:rPr>
      <w:vertAlign w:val="superscript"/>
    </w:rPr>
  </w:style>
  <w:style w:type="character" w:customStyle="1" w:styleId="a4">
    <w:name w:val="脚注ｴﾘｱ(標準)"/>
    <w:basedOn w:val="a0"/>
    <w:qFormat/>
  </w:style>
  <w:style w:type="paragraph" w:customStyle="1" w:styleId="a5">
    <w:name w:val="一太郎ランクスタイル１"/>
    <w:basedOn w:val="a"/>
    <w:qFormat/>
  </w:style>
  <w:style w:type="paragraph" w:customStyle="1" w:styleId="a6">
    <w:name w:val="一太郎ランクスタイル２"/>
    <w:basedOn w:val="a"/>
    <w:qFormat/>
  </w:style>
  <w:style w:type="paragraph" w:customStyle="1" w:styleId="a7">
    <w:name w:val="一太郎ランクスタイル３"/>
    <w:basedOn w:val="a"/>
    <w:qFormat/>
  </w:style>
  <w:style w:type="paragraph" w:customStyle="1" w:styleId="a8">
    <w:name w:val="一太郎ランクスタイル４"/>
    <w:basedOn w:val="a"/>
    <w:qFormat/>
  </w:style>
  <w:style w:type="paragraph" w:customStyle="1" w:styleId="a9">
    <w:name w:val="一太郎ランクスタイル５"/>
    <w:basedOn w:val="a"/>
    <w:qFormat/>
  </w:style>
  <w:style w:type="paragraph" w:customStyle="1" w:styleId="aa">
    <w:name w:val="一太郎ランクスタイル６"/>
    <w:basedOn w:val="a"/>
    <w:qFormat/>
  </w:style>
  <w:style w:type="paragraph" w:customStyle="1" w:styleId="ab">
    <w:name w:val="一太郎ランクスタイル７"/>
    <w:basedOn w:val="a"/>
    <w:qFormat/>
  </w:style>
  <w:style w:type="character" w:styleId="ac">
    <w:name w:val="footnote reference"/>
    <w:semiHidden/>
    <w:rPr>
      <w:vertAlign w:val="superscript"/>
    </w:rPr>
  </w:style>
  <w:style w:type="character" w:styleId="ad">
    <w:name w:val="endnote reference"/>
    <w:semiHidden/>
    <w:rPr>
      <w:vertAlign w:val="superscript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Pr>
      <w:rFonts w:ascii="Times New Roman" w:hAnsi="Times New Roman"/>
      <w:color w:val="000000"/>
      <w:sz w:val="21"/>
    </w:rPr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Pr>
      <w:rFonts w:ascii="Times New Roman" w:hAnsi="Times New Roman"/>
      <w:color w:val="000000"/>
      <w:sz w:val="21"/>
    </w:rPr>
  </w:style>
  <w:style w:type="paragraph" w:styleId="af2">
    <w:name w:val="Note Heading"/>
    <w:basedOn w:val="a"/>
    <w:next w:val="a"/>
    <w:link w:val="af3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rPr>
      <w:color w:val="000000"/>
      <w:sz w:val="21"/>
    </w:rPr>
  </w:style>
  <w:style w:type="paragraph" w:styleId="af4">
    <w:name w:val="Closing"/>
    <w:basedOn w:val="a"/>
    <w:link w:val="af5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rPr>
      <w:color w:val="000000"/>
      <w:sz w:val="21"/>
    </w:rPr>
  </w:style>
  <w:style w:type="paragraph" w:styleId="af6">
    <w:name w:val="Balloon Text"/>
    <w:basedOn w:val="a"/>
    <w:link w:val="af7"/>
    <w:semiHidden/>
    <w:rPr>
      <w:rFonts w:ascii="Arial" w:eastAsia="ＭＳ ゴシック" w:hAnsi="Arial"/>
      <w:sz w:val="18"/>
    </w:rPr>
  </w:style>
  <w:style w:type="character" w:customStyle="1" w:styleId="af7">
    <w:name w:val="吹き出し (文字)"/>
    <w:link w:val="af6"/>
    <w:rPr>
      <w:rFonts w:ascii="Arial" w:eastAsia="ＭＳ ゴシック" w:hAnsi="Arial"/>
      <w:color w:val="000000"/>
      <w:sz w:val="18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F228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1408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PCAUSER</cp:lastModifiedBy>
  <cp:revision>38</cp:revision>
  <cp:lastPrinted>2025-08-27T06:49:00Z</cp:lastPrinted>
  <dcterms:created xsi:type="dcterms:W3CDTF">2023-06-23T09:07:00Z</dcterms:created>
  <dcterms:modified xsi:type="dcterms:W3CDTF">2026-05-07T02:03:00Z</dcterms:modified>
</cp:coreProperties>
</file>