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87F" w14:textId="77777777" w:rsidR="00DA1380" w:rsidRDefault="00DA1380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12B6E24D" w14:textId="50B64BEF" w:rsidR="00581973" w:rsidRPr="00DA1380" w:rsidRDefault="00DA138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ゴシック" w:eastAsia="ＭＳ ゴシック" w:hAnsi="ＭＳ ゴシック" w:hint="eastAsia"/>
          <w:color w:val="000000" w:themeColor="text1"/>
          <w:sz w:val="32"/>
        </w:rPr>
        <w:t>「</w:t>
      </w:r>
      <w:r w:rsidR="00545F46" w:rsidRPr="00DA1380">
        <w:rPr>
          <w:rFonts w:ascii="ＭＳ ゴシック" w:eastAsia="ＭＳ ゴシック" w:hAnsi="ＭＳ ゴシック" w:hint="eastAsia"/>
          <w:color w:val="000000" w:themeColor="text1"/>
          <w:sz w:val="32"/>
        </w:rPr>
        <w:t>みんなで！徳島旅行割</w:t>
      </w:r>
      <w:r w:rsidRPr="00DA1380">
        <w:rPr>
          <w:rFonts w:ascii="ＭＳ ゴシック" w:eastAsia="ＭＳ ゴシック" w:hAnsi="ＭＳ ゴシック" w:hint="eastAsia"/>
          <w:color w:val="000000" w:themeColor="text1"/>
          <w:sz w:val="32"/>
        </w:rPr>
        <w:t>」</w:t>
      </w:r>
    </w:p>
    <w:p w14:paraId="0D145833" w14:textId="77777777" w:rsidR="00581973" w:rsidRPr="00DA1380" w:rsidRDefault="00FA0D1A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ゴシック" w:eastAsia="ＭＳ ゴシック" w:hAnsi="ＭＳ ゴシック" w:hint="eastAsia"/>
          <w:color w:val="000000" w:themeColor="text1"/>
          <w:sz w:val="32"/>
        </w:rPr>
        <w:t>宿泊施設情報等報告書</w:t>
      </w:r>
    </w:p>
    <w:p w14:paraId="60886727" w14:textId="77777777" w:rsidR="00581973" w:rsidRPr="00DA1380" w:rsidRDefault="00581973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8319"/>
      </w:tblGrid>
      <w:tr w:rsidR="00DA1380" w:rsidRPr="00DA1380" w14:paraId="2F47626D" w14:textId="77777777">
        <w:trPr>
          <w:trHeight w:val="884"/>
        </w:trPr>
        <w:tc>
          <w:tcPr>
            <w:tcW w:w="1885" w:type="dxa"/>
            <w:vAlign w:val="center"/>
          </w:tcPr>
          <w:p w14:paraId="6BEA4012" w14:textId="77777777" w:rsidR="00581973" w:rsidRPr="00DA1380" w:rsidRDefault="00FA0D1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A1380">
              <w:rPr>
                <w:rFonts w:asciiTheme="minorEastAsia" w:hAnsiTheme="minorEastAsia" w:hint="eastAsia"/>
                <w:color w:val="000000" w:themeColor="text1"/>
              </w:rPr>
              <w:t>施設名</w:t>
            </w:r>
          </w:p>
        </w:tc>
        <w:tc>
          <w:tcPr>
            <w:tcW w:w="8319" w:type="dxa"/>
          </w:tcPr>
          <w:p w14:paraId="14A8EAE0" w14:textId="64D1F562" w:rsidR="00581973" w:rsidRPr="00DA1380" w:rsidRDefault="00FA0D1A">
            <w:pPr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（</w:t>
            </w:r>
            <w:r w:rsidR="00545F46" w:rsidRPr="00DA1380">
              <w:rPr>
                <w:rFonts w:hint="eastAsia"/>
                <w:color w:val="000000" w:themeColor="text1"/>
              </w:rPr>
              <w:t>キャンペーン</w:t>
            </w:r>
            <w:r w:rsidRPr="00DA1380">
              <w:rPr>
                <w:rFonts w:hint="eastAsia"/>
                <w:color w:val="000000" w:themeColor="text1"/>
              </w:rPr>
              <w:t>公式ホームページに掲載しますので、正式名称で記入してください</w:t>
            </w:r>
            <w:r w:rsidR="00DA1380" w:rsidRPr="00DA1380">
              <w:rPr>
                <w:rFonts w:hint="eastAsia"/>
                <w:color w:val="000000" w:themeColor="text1"/>
              </w:rPr>
              <w:t>。</w:t>
            </w:r>
            <w:r w:rsidRPr="00DA1380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6097BB46" w14:textId="77777777" w:rsidR="00581973" w:rsidRPr="00DA1380" w:rsidRDefault="00FA0D1A">
      <w:pPr>
        <w:tabs>
          <w:tab w:val="left" w:pos="540"/>
        </w:tabs>
        <w:spacing w:line="320" w:lineRule="exact"/>
        <w:ind w:right="336" w:firstLineChars="100" w:firstLine="240"/>
        <w:rPr>
          <w:rFonts w:asciiTheme="minorEastAsia" w:hAnsiTheme="minorEastAsia"/>
          <w:color w:val="000000" w:themeColor="text1"/>
          <w:sz w:val="24"/>
          <w:u w:val="single"/>
        </w:rPr>
      </w:pPr>
      <w:r w:rsidRPr="00DA1380">
        <w:rPr>
          <w:rFonts w:asciiTheme="minorEastAsia" w:hAnsiTheme="minorEastAsia" w:hint="eastAsia"/>
          <w:color w:val="000000" w:themeColor="text1"/>
          <w:sz w:val="24"/>
        </w:rPr>
        <w:t>※参画希望宿泊施設が複数ある場合には、宿泊施設ごとに本様式をご提出ください。</w:t>
      </w:r>
    </w:p>
    <w:p w14:paraId="4D4D387A" w14:textId="77777777" w:rsidR="00581973" w:rsidRPr="00DA1380" w:rsidRDefault="00581973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267C7477" w14:textId="488EFB40" w:rsidR="00581973" w:rsidRPr="00DA1380" w:rsidRDefault="00FA0D1A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１．宿泊施設の客室数と収容人数を記載してください。　　　　　　（令和</w:t>
      </w:r>
      <w:r w:rsidR="00545F46" w:rsidRPr="00DA1380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2B53CE" w:rsidRPr="00DA1380">
        <w:rPr>
          <w:rFonts w:ascii="ＭＳ 明朝" w:eastAsia="ＭＳ 明朝" w:hAnsi="ＭＳ 明朝" w:hint="eastAsia"/>
          <w:color w:val="000000" w:themeColor="text1"/>
          <w:sz w:val="24"/>
        </w:rPr>
        <w:t>10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月１日時点）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510"/>
        <w:gridCol w:w="3511"/>
        <w:gridCol w:w="1629"/>
        <w:gridCol w:w="3430"/>
      </w:tblGrid>
      <w:tr w:rsidR="00581973" w:rsidRPr="00DA1380" w14:paraId="36F7ED81" w14:textId="77777777">
        <w:trPr>
          <w:trHeight w:val="126"/>
        </w:trPr>
        <w:tc>
          <w:tcPr>
            <w:tcW w:w="1510" w:type="dxa"/>
            <w:vAlign w:val="center"/>
          </w:tcPr>
          <w:p w14:paraId="0F8CD266" w14:textId="77777777" w:rsidR="00581973" w:rsidRPr="00DA1380" w:rsidRDefault="00FA0D1A">
            <w:pPr>
              <w:jc w:val="center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客室数</w:t>
            </w:r>
          </w:p>
        </w:tc>
        <w:tc>
          <w:tcPr>
            <w:tcW w:w="3511" w:type="dxa"/>
          </w:tcPr>
          <w:p w14:paraId="28704C60" w14:textId="77777777" w:rsidR="00581973" w:rsidRPr="00DA1380" w:rsidRDefault="00581973">
            <w:pPr>
              <w:jc w:val="right"/>
              <w:rPr>
                <w:color w:val="000000" w:themeColor="text1"/>
              </w:rPr>
            </w:pPr>
          </w:p>
          <w:p w14:paraId="772ED6FD" w14:textId="77777777" w:rsidR="00581973" w:rsidRPr="00DA1380" w:rsidRDefault="00FA0D1A">
            <w:pPr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629" w:type="dxa"/>
            <w:vAlign w:val="center"/>
          </w:tcPr>
          <w:p w14:paraId="5AFA9920" w14:textId="77777777" w:rsidR="00581973" w:rsidRPr="00DA1380" w:rsidRDefault="00FA0D1A">
            <w:pPr>
              <w:jc w:val="center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収容人数</w:t>
            </w:r>
          </w:p>
        </w:tc>
        <w:tc>
          <w:tcPr>
            <w:tcW w:w="3430" w:type="dxa"/>
          </w:tcPr>
          <w:p w14:paraId="5AD14C25" w14:textId="77777777" w:rsidR="00581973" w:rsidRPr="00DA1380" w:rsidRDefault="00581973">
            <w:pPr>
              <w:jc w:val="right"/>
              <w:rPr>
                <w:color w:val="000000" w:themeColor="text1"/>
              </w:rPr>
            </w:pPr>
          </w:p>
          <w:p w14:paraId="2A631A62" w14:textId="77777777" w:rsidR="00581973" w:rsidRPr="00DA1380" w:rsidRDefault="00FA0D1A">
            <w:pPr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425175EF" w14:textId="77777777" w:rsidR="00581973" w:rsidRPr="00DA1380" w:rsidRDefault="00581973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7923E44E" w14:textId="70FA82D0" w:rsidR="00DA1380" w:rsidRPr="00DA1380" w:rsidRDefault="00FA0D1A" w:rsidP="00DA1380">
      <w:pPr>
        <w:spacing w:line="320" w:lineRule="exact"/>
        <w:ind w:left="209" w:hangingChars="87" w:hanging="209"/>
        <w:rPr>
          <w:rFonts w:ascii="ＭＳ 明朝" w:eastAsia="ＭＳ 明朝" w:hAnsi="ＭＳ 明朝" w:hint="eastAsia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２．令和</w:t>
      </w:r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年と令和</w:t>
      </w:r>
      <w:r w:rsidR="00DA4689" w:rsidRPr="00DA1380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年の</w:t>
      </w:r>
      <w:r w:rsidR="002B53CE" w:rsidRPr="00DA1380">
        <w:rPr>
          <w:rFonts w:ascii="ＭＳ 明朝" w:eastAsia="ＭＳ 明朝" w:hAnsi="ＭＳ 明朝" w:hint="eastAsia"/>
          <w:color w:val="000000" w:themeColor="text1"/>
          <w:sz w:val="24"/>
        </w:rPr>
        <w:t>10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月～1</w:t>
      </w:r>
      <w:r w:rsidR="002B53CE" w:rsidRPr="00DA1380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月の宿泊実績をそれぞれ記載してください</w:t>
      </w:r>
      <w:r w:rsidR="00C37F0E" w:rsidRPr="00DA1380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34B69252" w14:textId="79ECDDE7" w:rsidR="00581973" w:rsidRPr="00DA1380" w:rsidRDefault="00FA0D1A">
      <w:pPr>
        <w:spacing w:line="32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（１）令和</w:t>
      </w:r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年の宿泊実績</w:t>
      </w:r>
      <w:bookmarkStart w:id="0" w:name="_Hlk115699077"/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（宿直・旅行会社・OTA</w:t>
      </w:r>
      <w:r w:rsidR="00DA1380"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すべて含む）</w:t>
      </w:r>
      <w:bookmarkEnd w:id="0"/>
    </w:p>
    <w:tbl>
      <w:tblPr>
        <w:tblStyle w:val="1"/>
        <w:tblW w:w="806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DA1380" w:rsidRPr="00DA1380" w14:paraId="62CF040A" w14:textId="77777777" w:rsidTr="002B53CE">
        <w:trPr>
          <w:trHeight w:val="352"/>
        </w:trPr>
        <w:tc>
          <w:tcPr>
            <w:tcW w:w="2016" w:type="dxa"/>
            <w:vAlign w:val="center"/>
          </w:tcPr>
          <w:p w14:paraId="5B181C05" w14:textId="018C377B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2016" w:type="dxa"/>
            <w:vAlign w:val="center"/>
          </w:tcPr>
          <w:p w14:paraId="46F7C98D" w14:textId="2B993FD9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2016" w:type="dxa"/>
            <w:vAlign w:val="center"/>
          </w:tcPr>
          <w:p w14:paraId="2AFC08FB" w14:textId="67FAE6E6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14:paraId="4067A26D" w14:textId="77777777" w:rsidR="002B53CE" w:rsidRPr="00DA1380" w:rsidRDefault="002B53CE">
            <w:pPr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</w:tr>
      <w:tr w:rsidR="002B53CE" w:rsidRPr="00DA1380" w14:paraId="4612A1B2" w14:textId="77777777" w:rsidTr="002B53CE">
        <w:trPr>
          <w:trHeight w:val="642"/>
        </w:trPr>
        <w:tc>
          <w:tcPr>
            <w:tcW w:w="2016" w:type="dxa"/>
          </w:tcPr>
          <w:p w14:paraId="3ADAE8AC" w14:textId="77777777" w:rsidR="002B53CE" w:rsidRPr="00DA1380" w:rsidRDefault="002B53CE">
            <w:pPr>
              <w:spacing w:line="320" w:lineRule="exact"/>
              <w:rPr>
                <w:color w:val="000000" w:themeColor="text1"/>
              </w:rPr>
            </w:pPr>
          </w:p>
          <w:p w14:paraId="7B1CDDAE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D715C31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</w:p>
          <w:p w14:paraId="20EA8092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F53206D" w14:textId="77777777" w:rsidR="002B53CE" w:rsidRPr="00DA1380" w:rsidRDefault="002B53CE">
            <w:pPr>
              <w:rPr>
                <w:color w:val="000000" w:themeColor="text1"/>
              </w:rPr>
            </w:pPr>
          </w:p>
          <w:p w14:paraId="130FE911" w14:textId="77777777" w:rsidR="002B53CE" w:rsidRPr="00DA1380" w:rsidRDefault="002B53CE">
            <w:pPr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left w:val="double" w:sz="4" w:space="0" w:color="auto"/>
              <w:bottom w:val="single" w:sz="4" w:space="0" w:color="auto"/>
            </w:tcBorders>
          </w:tcPr>
          <w:p w14:paraId="30CEEE23" w14:textId="77777777" w:rsidR="002B53CE" w:rsidRPr="00DA1380" w:rsidRDefault="002B53CE">
            <w:pPr>
              <w:rPr>
                <w:color w:val="000000" w:themeColor="text1"/>
              </w:rPr>
            </w:pPr>
          </w:p>
          <w:p w14:paraId="0D927156" w14:textId="77777777" w:rsidR="002B53CE" w:rsidRPr="00DA1380" w:rsidRDefault="002B53CE">
            <w:pPr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</w:tr>
    </w:tbl>
    <w:p w14:paraId="53D1FF02" w14:textId="77777777" w:rsidR="00581973" w:rsidRPr="00DA1380" w:rsidRDefault="00581973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3A30C54C" w14:textId="0B4D527E" w:rsidR="00581973" w:rsidRPr="00DA1380" w:rsidRDefault="00FA0D1A">
      <w:pPr>
        <w:spacing w:line="32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（２）令和</w:t>
      </w:r>
      <w:r w:rsidR="00DA4689" w:rsidRPr="00DA1380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年の宿泊実績</w:t>
      </w:r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（宿直・旅行会社・OTA</w:t>
      </w:r>
      <w:r w:rsidR="00DA1380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355455" w:rsidRPr="00DA1380">
        <w:rPr>
          <w:rFonts w:ascii="ＭＳ 明朝" w:eastAsia="ＭＳ 明朝" w:hAnsi="ＭＳ 明朝" w:hint="eastAsia"/>
          <w:color w:val="000000" w:themeColor="text1"/>
          <w:sz w:val="24"/>
        </w:rPr>
        <w:t>すべて含む）</w:t>
      </w:r>
    </w:p>
    <w:tbl>
      <w:tblPr>
        <w:tblStyle w:val="1"/>
        <w:tblW w:w="806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DA1380" w:rsidRPr="00DA1380" w14:paraId="5B12BE9A" w14:textId="77777777" w:rsidTr="002B53CE">
        <w:trPr>
          <w:trHeight w:val="384"/>
        </w:trPr>
        <w:tc>
          <w:tcPr>
            <w:tcW w:w="2016" w:type="dxa"/>
            <w:vAlign w:val="center"/>
          </w:tcPr>
          <w:p w14:paraId="7C0DB8B7" w14:textId="4AA70B24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bookmarkStart w:id="1" w:name="_Hlk115446246"/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2016" w:type="dxa"/>
            <w:vAlign w:val="center"/>
          </w:tcPr>
          <w:p w14:paraId="357448F4" w14:textId="1FF3CCA0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2016" w:type="dxa"/>
            <w:vAlign w:val="center"/>
          </w:tcPr>
          <w:p w14:paraId="491F97E0" w14:textId="2CE81B97" w:rsidR="002B53CE" w:rsidRPr="00DA1380" w:rsidRDefault="002B53C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14:paraId="43562693" w14:textId="77777777" w:rsidR="002B53CE" w:rsidRPr="00DA1380" w:rsidRDefault="002B53CE">
            <w:pPr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</w:tr>
      <w:tr w:rsidR="002B53CE" w:rsidRPr="00DA1380" w14:paraId="7C81EAD1" w14:textId="77777777" w:rsidTr="002B53CE">
        <w:trPr>
          <w:trHeight w:val="701"/>
        </w:trPr>
        <w:tc>
          <w:tcPr>
            <w:tcW w:w="2016" w:type="dxa"/>
          </w:tcPr>
          <w:p w14:paraId="7926F4AE" w14:textId="77777777" w:rsidR="002B53CE" w:rsidRPr="00DA1380" w:rsidRDefault="002B53CE">
            <w:pPr>
              <w:spacing w:line="320" w:lineRule="exact"/>
              <w:rPr>
                <w:color w:val="000000" w:themeColor="text1"/>
              </w:rPr>
            </w:pPr>
          </w:p>
          <w:p w14:paraId="6685B623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2A95187" w14:textId="77777777" w:rsidR="002B53CE" w:rsidRPr="00DA1380" w:rsidRDefault="002B53CE">
            <w:pPr>
              <w:spacing w:line="320" w:lineRule="exact"/>
              <w:rPr>
                <w:color w:val="000000" w:themeColor="text1"/>
              </w:rPr>
            </w:pPr>
          </w:p>
          <w:p w14:paraId="24A988B4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6EE2102" w14:textId="77777777" w:rsidR="002B53CE" w:rsidRPr="00DA1380" w:rsidRDefault="002B53CE">
            <w:pPr>
              <w:spacing w:line="320" w:lineRule="exact"/>
              <w:rPr>
                <w:color w:val="000000" w:themeColor="text1"/>
              </w:rPr>
            </w:pPr>
          </w:p>
          <w:p w14:paraId="4875055F" w14:textId="77777777" w:rsidR="002B53CE" w:rsidRPr="00DA1380" w:rsidRDefault="002B53CE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  <w:tc>
          <w:tcPr>
            <w:tcW w:w="2016" w:type="dxa"/>
            <w:tcBorders>
              <w:left w:val="double" w:sz="4" w:space="0" w:color="auto"/>
              <w:bottom w:val="single" w:sz="4" w:space="0" w:color="auto"/>
            </w:tcBorders>
          </w:tcPr>
          <w:p w14:paraId="2FA0F3B8" w14:textId="77777777" w:rsidR="002B53CE" w:rsidRPr="00DA1380" w:rsidRDefault="002B53CE">
            <w:pPr>
              <w:rPr>
                <w:color w:val="000000" w:themeColor="text1"/>
              </w:rPr>
            </w:pPr>
          </w:p>
          <w:p w14:paraId="4CB2A572" w14:textId="77777777" w:rsidR="002B53CE" w:rsidRPr="00DA1380" w:rsidRDefault="002B53CE">
            <w:pPr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人泊</w:t>
            </w:r>
          </w:p>
        </w:tc>
      </w:tr>
      <w:bookmarkEnd w:id="1"/>
    </w:tbl>
    <w:p w14:paraId="4CA4EF91" w14:textId="77777777" w:rsidR="00581973" w:rsidRPr="00DA1380" w:rsidRDefault="00581973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12B5986F" w14:textId="2B02FBD1" w:rsidR="00DA1380" w:rsidRDefault="00FA0D1A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３．</w:t>
      </w:r>
      <w:r w:rsidR="00545F46" w:rsidRPr="00DA1380">
        <w:rPr>
          <w:rFonts w:ascii="ＭＳ 明朝" w:eastAsia="ＭＳ 明朝" w:hAnsi="ＭＳ 明朝" w:hint="eastAsia"/>
          <w:color w:val="000000" w:themeColor="text1"/>
          <w:sz w:val="24"/>
        </w:rPr>
        <w:t>キャンペーンで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販売する１泊素泊まりの宿泊プランの割引前単価を記載してください。</w:t>
      </w:r>
    </w:p>
    <w:p w14:paraId="2C834D81" w14:textId="77777777" w:rsidR="00DA1380" w:rsidRPr="00DA1380" w:rsidRDefault="00DA1380">
      <w:pPr>
        <w:spacing w:line="320" w:lineRule="exact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230D634C" w14:textId="65BF984D" w:rsidR="00BC60B2" w:rsidRPr="00DA1380" w:rsidRDefault="00BC60B2" w:rsidP="00BC60B2">
      <w:pPr>
        <w:spacing w:line="320" w:lineRule="exact"/>
        <w:ind w:firstLineChars="200" w:firstLine="480"/>
        <w:rPr>
          <w:rFonts w:ascii="ＭＳ 明朝" w:eastAsia="ＭＳ 明朝" w:hAnsi="ＭＳ 明朝"/>
          <w:color w:val="000000" w:themeColor="text1"/>
          <w:sz w:val="20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専用プランがある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場合（プランが複数ある場合、平均単価でも可）</w:t>
      </w:r>
    </w:p>
    <w:tbl>
      <w:tblPr>
        <w:tblStyle w:val="1"/>
        <w:tblW w:w="666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332"/>
        <w:gridCol w:w="3332"/>
      </w:tblGrid>
      <w:tr w:rsidR="00DA1380" w:rsidRPr="00DA1380" w14:paraId="6CA674D4" w14:textId="77777777" w:rsidTr="00EE271B">
        <w:trPr>
          <w:trHeight w:val="279"/>
        </w:trPr>
        <w:tc>
          <w:tcPr>
            <w:tcW w:w="3332" w:type="dxa"/>
            <w:vAlign w:val="center"/>
          </w:tcPr>
          <w:p w14:paraId="53A72649" w14:textId="77777777" w:rsidR="00BC60B2" w:rsidRPr="00DA1380" w:rsidRDefault="00BC60B2" w:rsidP="00EE271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平日単価</w:t>
            </w:r>
          </w:p>
        </w:tc>
        <w:tc>
          <w:tcPr>
            <w:tcW w:w="3332" w:type="dxa"/>
            <w:vAlign w:val="center"/>
          </w:tcPr>
          <w:p w14:paraId="4E74A9E4" w14:textId="77777777" w:rsidR="00BC60B2" w:rsidRPr="00DA1380" w:rsidRDefault="00BC60B2" w:rsidP="00EE271B">
            <w:pPr>
              <w:spacing w:line="480" w:lineRule="auto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休日（前）単価</w:t>
            </w:r>
          </w:p>
        </w:tc>
      </w:tr>
      <w:tr w:rsidR="00BC60B2" w:rsidRPr="00DA1380" w14:paraId="2578242D" w14:textId="77777777" w:rsidTr="00EE271B">
        <w:trPr>
          <w:trHeight w:val="315"/>
        </w:trPr>
        <w:tc>
          <w:tcPr>
            <w:tcW w:w="3332" w:type="dxa"/>
            <w:vAlign w:val="bottom"/>
          </w:tcPr>
          <w:p w14:paraId="48DCE386" w14:textId="77777777" w:rsidR="00BC60B2" w:rsidRPr="00DA1380" w:rsidRDefault="00BC60B2" w:rsidP="00EE271B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5D1164EB" w14:textId="77777777" w:rsidR="00BC60B2" w:rsidRPr="00DA1380" w:rsidRDefault="00BC60B2" w:rsidP="00EE271B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F597205" w14:textId="77777777" w:rsidR="00BC60B2" w:rsidRPr="00DA1380" w:rsidRDefault="00BC60B2" w:rsidP="00EE271B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712280A" w14:textId="77777777" w:rsidR="00BC60B2" w:rsidRPr="00DA1380" w:rsidRDefault="00BC60B2">
      <w:pPr>
        <w:spacing w:line="320" w:lineRule="exact"/>
        <w:rPr>
          <w:rFonts w:ascii="ＭＳ 明朝" w:eastAsia="ＭＳ 明朝" w:hAnsi="ＭＳ 明朝"/>
          <w:color w:val="000000" w:themeColor="text1"/>
          <w:sz w:val="20"/>
        </w:rPr>
      </w:pPr>
    </w:p>
    <w:p w14:paraId="5D1393AF" w14:textId="0242AACD" w:rsidR="00581973" w:rsidRPr="00DA1380" w:rsidRDefault="00BC60B2">
      <w:pPr>
        <w:spacing w:line="320" w:lineRule="exact"/>
        <w:ind w:firstLineChars="200" w:firstLine="480"/>
        <w:rPr>
          <w:rFonts w:ascii="ＭＳ 明朝" w:eastAsia="ＭＳ 明朝" w:hAnsi="ＭＳ 明朝"/>
          <w:color w:val="000000" w:themeColor="text1"/>
          <w:sz w:val="20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専用プランがない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場合</w:t>
      </w:r>
      <w:r w:rsidR="00FA0D1A" w:rsidRPr="00DA1380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5F7809" w:rsidRPr="00DA1380">
        <w:rPr>
          <w:rFonts w:ascii="ＭＳ 明朝" w:eastAsia="ＭＳ 明朝" w:hAnsi="ＭＳ 明朝" w:hint="eastAsia"/>
          <w:color w:val="000000" w:themeColor="text1"/>
          <w:sz w:val="24"/>
        </w:rPr>
        <w:t>既存のプランでお答えください。</w:t>
      </w:r>
      <w:r w:rsidR="00FA0D1A" w:rsidRPr="00DA1380">
        <w:rPr>
          <w:rFonts w:ascii="ＭＳ 明朝" w:eastAsia="ＭＳ 明朝" w:hAnsi="ＭＳ 明朝" w:hint="eastAsia"/>
          <w:color w:val="000000" w:themeColor="text1"/>
          <w:sz w:val="24"/>
        </w:rPr>
        <w:t>複数ある場合、平均単価でも可）</w:t>
      </w:r>
    </w:p>
    <w:tbl>
      <w:tblPr>
        <w:tblStyle w:val="1"/>
        <w:tblW w:w="666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332"/>
        <w:gridCol w:w="3332"/>
      </w:tblGrid>
      <w:tr w:rsidR="00DA1380" w:rsidRPr="00DA1380" w14:paraId="3C9A8CB1" w14:textId="77777777">
        <w:trPr>
          <w:trHeight w:val="279"/>
        </w:trPr>
        <w:tc>
          <w:tcPr>
            <w:tcW w:w="3332" w:type="dxa"/>
            <w:vAlign w:val="center"/>
          </w:tcPr>
          <w:p w14:paraId="53157744" w14:textId="77777777" w:rsidR="00581973" w:rsidRPr="00DA1380" w:rsidRDefault="00FA0D1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2" w:name="_Hlk72570141"/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平日単価</w:t>
            </w:r>
            <w:bookmarkEnd w:id="2"/>
          </w:p>
        </w:tc>
        <w:tc>
          <w:tcPr>
            <w:tcW w:w="3332" w:type="dxa"/>
            <w:vAlign w:val="center"/>
          </w:tcPr>
          <w:p w14:paraId="798D4B9C" w14:textId="77777777" w:rsidR="00581973" w:rsidRPr="00DA1380" w:rsidRDefault="00FA0D1A">
            <w:pPr>
              <w:spacing w:line="480" w:lineRule="auto"/>
              <w:jc w:val="center"/>
              <w:rPr>
                <w:color w:val="000000" w:themeColor="text1"/>
                <w:sz w:val="22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休日（前）単価</w:t>
            </w:r>
          </w:p>
        </w:tc>
      </w:tr>
      <w:tr w:rsidR="00581973" w:rsidRPr="00DA1380" w14:paraId="1F58E664" w14:textId="77777777">
        <w:trPr>
          <w:trHeight w:val="315"/>
        </w:trPr>
        <w:tc>
          <w:tcPr>
            <w:tcW w:w="3332" w:type="dxa"/>
            <w:vAlign w:val="bottom"/>
          </w:tcPr>
          <w:p w14:paraId="1014473C" w14:textId="77777777" w:rsidR="00581973" w:rsidRPr="00DA1380" w:rsidRDefault="0058197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4FD6F9B" w14:textId="77777777" w:rsidR="00581973" w:rsidRPr="00DA1380" w:rsidRDefault="00FA0D1A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39AF90F5" w14:textId="77777777" w:rsidR="00581973" w:rsidRPr="00DA1380" w:rsidRDefault="00FA0D1A">
            <w:pPr>
              <w:spacing w:line="320" w:lineRule="exact"/>
              <w:jc w:val="right"/>
              <w:rPr>
                <w:color w:val="000000" w:themeColor="text1"/>
              </w:rPr>
            </w:pPr>
            <w:r w:rsidRPr="00DA1380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252E362" w14:textId="77777777" w:rsidR="00DA4689" w:rsidRPr="00DA1380" w:rsidRDefault="00DA4689">
      <w:pPr>
        <w:spacing w:line="32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4D45E01F" w14:textId="13A2D9BE" w:rsidR="00A034F5" w:rsidRPr="00DA1380" w:rsidRDefault="00A034F5" w:rsidP="00A034F5">
      <w:pPr>
        <w:spacing w:line="320" w:lineRule="exact"/>
        <w:rPr>
          <w:rFonts w:ascii="ＭＳ 明朝" w:eastAsia="ＭＳ 明朝" w:hAnsi="ＭＳ 明朝"/>
          <w:color w:val="000000" w:themeColor="text1"/>
          <w:sz w:val="20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４．キャンペーン期間中（月毎）のクーポン希望冊数を記載してください。</w:t>
      </w:r>
    </w:p>
    <w:p w14:paraId="74350E6D" w14:textId="5D0CD78E" w:rsidR="00A034F5" w:rsidRPr="00DA1380" w:rsidRDefault="00DA1380" w:rsidP="00DA1380">
      <w:pPr>
        <w:spacing w:line="320" w:lineRule="exac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※クーポンは月単位で発送します。第１回の発送は10月15日（土）着の予定です。</w:t>
      </w:r>
    </w:p>
    <w:tbl>
      <w:tblPr>
        <w:tblStyle w:val="1"/>
        <w:tblW w:w="8064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DA1380" w:rsidRPr="00DA1380" w14:paraId="319CE718" w14:textId="77777777" w:rsidTr="00CA22B9">
        <w:trPr>
          <w:trHeight w:val="384"/>
        </w:trPr>
        <w:tc>
          <w:tcPr>
            <w:tcW w:w="2016" w:type="dxa"/>
            <w:vAlign w:val="center"/>
          </w:tcPr>
          <w:p w14:paraId="5A38E14E" w14:textId="77777777" w:rsidR="00A034F5" w:rsidRPr="00DA1380" w:rsidRDefault="00A034F5" w:rsidP="00A034F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2016" w:type="dxa"/>
            <w:vAlign w:val="center"/>
          </w:tcPr>
          <w:p w14:paraId="53284CF2" w14:textId="77777777" w:rsidR="00A034F5" w:rsidRPr="00DA1380" w:rsidRDefault="00A034F5" w:rsidP="00A034F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2016" w:type="dxa"/>
            <w:vAlign w:val="center"/>
          </w:tcPr>
          <w:p w14:paraId="4C1CB110" w14:textId="77777777" w:rsidR="00A034F5" w:rsidRPr="00DA1380" w:rsidRDefault="00A034F5" w:rsidP="00A034F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2016" w:type="dxa"/>
            <w:tcBorders>
              <w:left w:val="double" w:sz="4" w:space="0" w:color="auto"/>
            </w:tcBorders>
            <w:vAlign w:val="center"/>
          </w:tcPr>
          <w:p w14:paraId="03C181CA" w14:textId="77777777" w:rsidR="00A034F5" w:rsidRPr="00DA1380" w:rsidRDefault="00A034F5" w:rsidP="00A034F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合計</w:t>
            </w:r>
          </w:p>
        </w:tc>
      </w:tr>
      <w:tr w:rsidR="00DA1380" w:rsidRPr="00DA1380" w14:paraId="3D97DC9F" w14:textId="77777777" w:rsidTr="00CA22B9">
        <w:trPr>
          <w:trHeight w:val="701"/>
        </w:trPr>
        <w:tc>
          <w:tcPr>
            <w:tcW w:w="2016" w:type="dxa"/>
          </w:tcPr>
          <w:p w14:paraId="6B5A4CD9" w14:textId="77777777" w:rsidR="00A034F5" w:rsidRPr="00DA1380" w:rsidRDefault="00A034F5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02430577" w14:textId="0122B734" w:rsidR="00A034F5" w:rsidRPr="00DA1380" w:rsidRDefault="00DA4689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6035579B" w14:textId="77777777" w:rsidR="00A034F5" w:rsidRPr="00DA1380" w:rsidRDefault="00A034F5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96ECA0C" w14:textId="1E13BB93" w:rsidR="00A034F5" w:rsidRPr="00DA1380" w:rsidRDefault="00DA4689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冊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A4A1F0E" w14:textId="77777777" w:rsidR="00A034F5" w:rsidRPr="00DA1380" w:rsidRDefault="00A034F5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89616C0" w14:textId="0532C194" w:rsidR="00A034F5" w:rsidRPr="00DA1380" w:rsidRDefault="00DA4689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冊</w:t>
            </w:r>
          </w:p>
        </w:tc>
        <w:tc>
          <w:tcPr>
            <w:tcW w:w="2016" w:type="dxa"/>
            <w:tcBorders>
              <w:left w:val="double" w:sz="4" w:space="0" w:color="auto"/>
              <w:bottom w:val="single" w:sz="4" w:space="0" w:color="auto"/>
            </w:tcBorders>
          </w:tcPr>
          <w:p w14:paraId="30F3CC92" w14:textId="77777777" w:rsidR="00A034F5" w:rsidRPr="00DA1380" w:rsidRDefault="00A034F5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3FBCA98" w14:textId="32F0F48B" w:rsidR="00A034F5" w:rsidRPr="00DA1380" w:rsidRDefault="00DA4689" w:rsidP="00A034F5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13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冊</w:t>
            </w:r>
          </w:p>
        </w:tc>
      </w:tr>
    </w:tbl>
    <w:p w14:paraId="134EFC46" w14:textId="7A6D7613" w:rsidR="00A034F5" w:rsidRDefault="00DA1380" w:rsidP="00DA1380">
      <w:pPr>
        <w:spacing w:line="32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※ご希望に添えない場合があります。</w:t>
      </w:r>
    </w:p>
    <w:p w14:paraId="16CA0DDA" w14:textId="4546B294" w:rsidR="00DA1380" w:rsidRPr="00DA1380" w:rsidRDefault="00DA1380" w:rsidP="00DA1380">
      <w:pPr>
        <w:spacing w:line="320" w:lineRule="exact"/>
        <w:ind w:firstLineChars="200" w:firstLine="480"/>
        <w:rPr>
          <w:rFonts w:ascii="ＭＳ 明朝" w:eastAsia="ＭＳ 明朝" w:hAnsi="ＭＳ 明朝" w:hint="eastAsia"/>
          <w:color w:val="000000" w:themeColor="text1"/>
          <w:sz w:val="24"/>
        </w:rPr>
      </w:pP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※予算が上限に達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した場合は</w:t>
      </w:r>
      <w:r w:rsidRPr="00DA1380">
        <w:rPr>
          <w:rFonts w:ascii="ＭＳ 明朝" w:eastAsia="ＭＳ 明朝" w:hAnsi="ＭＳ 明朝" w:hint="eastAsia"/>
          <w:color w:val="000000" w:themeColor="text1"/>
          <w:sz w:val="24"/>
        </w:rPr>
        <w:t>終了します。</w:t>
      </w:r>
    </w:p>
    <w:sectPr w:rsidR="00DA1380" w:rsidRPr="00DA1380">
      <w:pgSz w:w="11906" w:h="16838"/>
      <w:pgMar w:top="850" w:right="850" w:bottom="850" w:left="850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E7DE" w14:textId="77777777" w:rsidR="002A77A3" w:rsidRDefault="002A77A3">
      <w:r>
        <w:separator/>
      </w:r>
    </w:p>
  </w:endnote>
  <w:endnote w:type="continuationSeparator" w:id="0">
    <w:p w14:paraId="2CC97E0E" w14:textId="77777777" w:rsidR="002A77A3" w:rsidRDefault="002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ECC0" w14:textId="77777777" w:rsidR="002A77A3" w:rsidRDefault="002A77A3">
      <w:r>
        <w:separator/>
      </w:r>
    </w:p>
  </w:footnote>
  <w:footnote w:type="continuationSeparator" w:id="0">
    <w:p w14:paraId="52D9EF9C" w14:textId="77777777" w:rsidR="002A77A3" w:rsidRDefault="002A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73"/>
    <w:rsid w:val="002A77A3"/>
    <w:rsid w:val="002B53CE"/>
    <w:rsid w:val="00355455"/>
    <w:rsid w:val="00545F46"/>
    <w:rsid w:val="00581973"/>
    <w:rsid w:val="005F7809"/>
    <w:rsid w:val="006239FC"/>
    <w:rsid w:val="008004F9"/>
    <w:rsid w:val="00A034F5"/>
    <w:rsid w:val="00BC60B2"/>
    <w:rsid w:val="00C37F0E"/>
    <w:rsid w:val="00DA1380"/>
    <w:rsid w:val="00DA4689"/>
    <w:rsid w:val="00E75455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E6A21"/>
  <w15:chartTrackingRefBased/>
  <w15:docId w15:val="{CB24908A-5768-47E7-9109-7A7C679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413866</dc:creator>
  <cp:lastModifiedBy>PCAUSER</cp:lastModifiedBy>
  <cp:revision>6</cp:revision>
  <cp:lastPrinted>2022-09-30T07:09:00Z</cp:lastPrinted>
  <dcterms:created xsi:type="dcterms:W3CDTF">2022-09-30T07:28:00Z</dcterms:created>
  <dcterms:modified xsi:type="dcterms:W3CDTF">2022-10-04T12:59:00Z</dcterms:modified>
</cp:coreProperties>
</file>